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369C" w14:textId="548BFA8F" w:rsidR="002D53BB" w:rsidRPr="00D92561" w:rsidRDefault="002D53BB" w:rsidP="005C108B">
      <w:pPr>
        <w:widowControl/>
        <w:snapToGrid w:val="0"/>
        <w:jc w:val="center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「</w:t>
      </w:r>
      <w:r w:rsidR="00A44919"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青年行動</w:t>
      </w:r>
      <w:proofErr w:type="gramStart"/>
      <w:r w:rsidR="00EC2D93" w:rsidRPr="00D92561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˙</w:t>
      </w:r>
      <w:r w:rsidR="00A44919"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聚愛共好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」11</w:t>
      </w:r>
      <w:r w:rsidR="00A44919"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5</w:t>
      </w:r>
      <w:r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年暑期大專學生服務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隊</w:t>
      </w:r>
      <w:r w:rsidR="002A2CE9"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黑客松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sz w:val="36"/>
          <w:szCs w:val="36"/>
        </w:rPr>
        <w:t>實施</w:t>
      </w:r>
      <w:r w:rsidR="00D03986" w:rsidRPr="00D92561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辦法</w:t>
      </w:r>
    </w:p>
    <w:p w14:paraId="601DBF24" w14:textId="77777777" w:rsidR="00EC2D93" w:rsidRPr="00D92561" w:rsidRDefault="00252F9E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r w:rsidR="0083677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2D53B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目的：</w:t>
      </w:r>
    </w:p>
    <w:p w14:paraId="4E0A10F4" w14:textId="77777777" w:rsidR="00EC2D93" w:rsidRPr="00D92561" w:rsidRDefault="00EC2D93" w:rsidP="00EC2D93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252F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鼓勵各大專校院學生籌組暑期服務隊，前往全國偏鄉、社區或海外地區從事服務學習，發揮青年關懷社會、熱心服務之精神，培養青年品德與社會責任感</w:t>
      </w:r>
      <w:r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14:paraId="080AE0A0" w14:textId="6654AE50" w:rsidR="004871BE" w:rsidRPr="00D92561" w:rsidRDefault="00EC2D93" w:rsidP="00EC2D93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(二)</w:t>
      </w:r>
      <w:r w:rsidR="00252F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透過</w:t>
      </w:r>
      <w:proofErr w:type="gramStart"/>
      <w:r w:rsidR="00252F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="00252F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形式的創新挑戰與團隊合作，激發青年對社會問題的觀察力與解決力，促進創意思維與實務能力的結合，幫助青年找到自身與社會及世界的連結，實現公益與永續目標。</w:t>
      </w:r>
    </w:p>
    <w:p w14:paraId="2CBD6648" w14:textId="77777777" w:rsidR="004871BE" w:rsidRPr="00D92561" w:rsidRDefault="00BA0731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二、指導單位：中國青年救國團</w:t>
      </w:r>
    </w:p>
    <w:p w14:paraId="7B8ABE93" w14:textId="668F1F5F" w:rsidR="004871BE" w:rsidRPr="00D92561" w:rsidRDefault="00BA0731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三</w:t>
      </w:r>
      <w:r w:rsidR="0083677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、主辦單位：救國團愛心急難扶助基金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管理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委員會</w:t>
      </w:r>
    </w:p>
    <w:p w14:paraId="4FB8645B" w14:textId="1011BFA0" w:rsidR="004871BE" w:rsidRPr="00D92561" w:rsidRDefault="00BA0731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四</w:t>
      </w:r>
      <w:r w:rsidR="000A069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E8616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</w:t>
      </w:r>
      <w:r w:rsidR="000A069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形式：</w:t>
      </w:r>
      <w:proofErr w:type="gramStart"/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採</w:t>
      </w:r>
      <w:proofErr w:type="gramEnd"/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「</w:t>
      </w:r>
      <w:proofErr w:type="gramStart"/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Hackathon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」模式，分為「提案構想」、「實作驗證」與「成果評選」三階段辦理，並搭配補助機制支持優選團隊執行。</w:t>
      </w:r>
    </w:p>
    <w:p w14:paraId="6A2D3511" w14:textId="4DA51EC4" w:rsidR="004871BE" w:rsidRPr="00D92561" w:rsidRDefault="00BA0731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五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、提案主題：</w:t>
      </w:r>
      <w:r w:rsidR="00343C1D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「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青年行動</w:t>
      </w:r>
      <w:proofErr w:type="gramStart"/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˙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聚愛共好</w:t>
      </w:r>
      <w:proofErr w:type="gramEnd"/>
      <w:r w:rsidR="00343C1D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」</w:t>
      </w:r>
      <w:r w:rsidR="00C11A8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</w:t>
      </w:r>
      <w:r w:rsidR="002873D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走出</w:t>
      </w:r>
      <w:proofErr w:type="gramStart"/>
      <w:r w:rsidR="002873D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舒適圈</w:t>
      </w:r>
      <w:proofErr w:type="gramEnd"/>
      <w:r w:rsidR="002873D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，以實際行動跨區域、跨文化、跨世代來共創美好社會</w:t>
      </w:r>
      <w:r w:rsidR="00C11A8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74992A1B" w14:textId="77777777" w:rsidR="004871BE" w:rsidRPr="00D92561" w:rsidRDefault="00BA0731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六</w:t>
      </w:r>
      <w:r w:rsidR="00BA04D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EC581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提案類別：衛生保健、關懷弱勢、偏鄉教育、國際服務、多元文化、</w:t>
      </w:r>
      <w:r w:rsidR="002873D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地方</w:t>
      </w:r>
      <w:r w:rsidR="00EC581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創生等；跨2項以上類別者，依內容比重認定主要類別。</w:t>
      </w:r>
    </w:p>
    <w:p w14:paraId="51E2CE2B" w14:textId="040EE1CD" w:rsidR="004871BE" w:rsidRPr="00D92561" w:rsidRDefault="00077DA9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七、</w:t>
      </w:r>
      <w:r w:rsidR="003E6F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服務日期：11</w:t>
      </w:r>
      <w:r w:rsidR="00A3121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5</w:t>
      </w:r>
      <w:r w:rsidR="003E6F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年6月下旬至8月下旬期間擇適當時段辦理，原則上服務天數以每</w:t>
      </w:r>
      <w:r w:rsidR="00331E4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一</w:t>
      </w:r>
      <w:r w:rsidR="003E6F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地點每</w:t>
      </w:r>
      <w:r w:rsidR="00331E4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一</w:t>
      </w:r>
      <w:r w:rsidR="003E6F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梯次以3至8天為宜，以落實服務效果。</w:t>
      </w:r>
    </w:p>
    <w:p w14:paraId="248C9BA6" w14:textId="0685B0F8" w:rsidR="00EC5812" w:rsidRPr="00D92561" w:rsidRDefault="00E6573C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八</w:t>
      </w:r>
      <w:r w:rsidR="00EC581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、申請資格：</w:t>
      </w:r>
    </w:p>
    <w:p w14:paraId="1B7A9BD9" w14:textId="77777777" w:rsidR="004871BE" w:rsidRPr="00D92561" w:rsidRDefault="00EC5812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以大專校院青年為主要提案、規劃與執行者。</w:t>
      </w:r>
    </w:p>
    <w:p w14:paraId="723B6822" w14:textId="77777777" w:rsidR="004871BE" w:rsidRPr="00D92561" w:rsidRDefault="00EC5812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每隊6至15人為原則。</w:t>
      </w:r>
    </w:p>
    <w:p w14:paraId="00C5362F" w14:textId="563BBBD9" w:rsidR="00EC5812" w:rsidRPr="00D92561" w:rsidRDefault="00EC5812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(三)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隊名統一為：「救國團115年暑期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校名</w:t>
      </w:r>
      <w:r w:rsidR="005230D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/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縣市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A07665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學生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服務隊」。</w:t>
      </w:r>
    </w:p>
    <w:p w14:paraId="57018A79" w14:textId="0A161614" w:rsidR="002D2E40" w:rsidRPr="00D92561" w:rsidRDefault="000847C7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九</w:t>
      </w:r>
      <w:r w:rsidR="002D2E4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、執行內容(提案須說明)：</w:t>
      </w:r>
    </w:p>
    <w:p w14:paraId="0721118C" w14:textId="77777777" w:rsidR="004871BE" w:rsidRPr="00D92561" w:rsidRDefault="002D2E40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問題意識與服務或創新目標。</w:t>
      </w:r>
    </w:p>
    <w:p w14:paraId="5BB0F030" w14:textId="77777777" w:rsidR="004871BE" w:rsidRPr="00D92561" w:rsidRDefault="002D2E40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對應之SDGs目標與預期社會影響。</w:t>
      </w:r>
    </w:p>
    <w:p w14:paraId="15141EB7" w14:textId="30A940CD" w:rsidR="004871BE" w:rsidRPr="00D92561" w:rsidRDefault="002D2E40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(三)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創新作法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可含數位</w:t>
      </w:r>
      <w:proofErr w:type="gramEnd"/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工具、行動方案、課程模組、服務流程設計等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399EEEC8" w14:textId="252A522F" w:rsidR="002D2E40" w:rsidRPr="00D92561" w:rsidRDefault="002D2E40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(四)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暑期</w:t>
      </w:r>
      <w:r w:rsidR="004B549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辦理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或實作規劃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場域、對象、方式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0C0A3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77659054" w14:textId="77777777" w:rsidR="000A5FD4" w:rsidRPr="00D92561" w:rsidRDefault="002074BA" w:rsidP="002B256C">
      <w:pPr>
        <w:tabs>
          <w:tab w:val="left" w:pos="720"/>
        </w:tabs>
        <w:adjustRightInd w:val="0"/>
        <w:snapToGrid w:val="0"/>
        <w:spacing w:line="400" w:lineRule="exact"/>
        <w:ind w:left="560" w:hangingChars="200" w:hanging="560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B95E7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、經費補助原則：</w:t>
      </w:r>
    </w:p>
    <w:p w14:paraId="13B52603" w14:textId="24262F05" w:rsidR="00836775" w:rsidRPr="00D92561" w:rsidRDefault="00DF2171" w:rsidP="00B342C6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(一)</w:t>
      </w:r>
      <w:r w:rsidR="0067745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本計畫經費由救國團愛心急難扶助基金補助</w:t>
      </w:r>
      <w:r w:rsidR="00AD555D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</w:t>
      </w:r>
      <w:proofErr w:type="gramStart"/>
      <w:r w:rsidR="00C9465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採黑客松</w:t>
      </w:r>
      <w:proofErr w:type="gramEnd"/>
      <w:r w:rsidR="00C9465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評選方式，依評選結果核定補助，屬</w:t>
      </w:r>
      <w:r w:rsidR="00384EA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部分補助性質，每隊補助上限原則10萬元。</w:t>
      </w:r>
    </w:p>
    <w:p w14:paraId="7653F18C" w14:textId="77777777" w:rsidR="004871BE" w:rsidRPr="00D92561" w:rsidRDefault="00DF2171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</w:t>
      </w:r>
      <w:r w:rsidR="00D006B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特優：新臺幣8</w:t>
      </w:r>
      <w:r w:rsidR="00656C4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至</w:t>
      </w:r>
      <w:r w:rsidR="00D006B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10萬元</w:t>
      </w:r>
      <w:r w:rsidR="00656C4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D9630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計2隊)</w:t>
      </w:r>
      <w:r w:rsidR="00C71CA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42D8A996" w14:textId="77777777" w:rsidR="004871BE" w:rsidRPr="00D92561" w:rsidRDefault="00DF2171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r w:rsidR="00D006B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優等：新臺幣5</w:t>
      </w:r>
      <w:r w:rsidR="00656C4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至</w:t>
      </w:r>
      <w:r w:rsidR="00D006B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7萬元</w:t>
      </w:r>
      <w:r w:rsidR="004871B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D9630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計3隊)</w:t>
      </w:r>
      <w:r w:rsidR="00C71CA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4EFC1C77" w14:textId="284A3B7B" w:rsidR="00D006B0" w:rsidRPr="00D92561" w:rsidRDefault="00DF2171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3.</w:t>
      </w:r>
      <w:r w:rsidR="00656C4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佳作：新臺幣2至4萬元</w:t>
      </w:r>
      <w:r w:rsidR="00D9630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(計</w:t>
      </w:r>
      <w:r w:rsidR="00DF15B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10隊)</w:t>
      </w:r>
      <w:r w:rsidR="00C71CA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4F60DBB1" w14:textId="77777777" w:rsidR="004871BE" w:rsidRPr="00D92561" w:rsidRDefault="00B53917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DF21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二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)經費使用以材料費、交通費、保險費、活動及實作相關支出為限，不足經費由團隊自行籌措。</w:t>
      </w:r>
    </w:p>
    <w:p w14:paraId="7A0D02A6" w14:textId="3FBCF71D" w:rsidR="006E1582" w:rsidRPr="00D92561" w:rsidRDefault="005D36EF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>(</w:t>
      </w:r>
      <w:r w:rsidR="00DF217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三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)本計畫之補助經費應專款專用，不可支付工作人員薪資或加班費。</w:t>
      </w:r>
    </w:p>
    <w:p w14:paraId="05F502F4" w14:textId="4978E755" w:rsidR="00B53917" w:rsidRPr="00D92561" w:rsidRDefault="00BA0731" w:rsidP="00331E46">
      <w:pPr>
        <w:adjustRightInd w:val="0"/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2074B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r w:rsidR="00B53917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395A6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申請與評選方式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47780797" w14:textId="2CC2859E" w:rsidR="00395A6B" w:rsidRPr="00D92561" w:rsidRDefault="00395A6B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D5014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申請單位與方式</w:t>
      </w:r>
    </w:p>
    <w:p w14:paraId="6E30AE3D" w14:textId="77777777" w:rsidR="00E90F21" w:rsidRPr="00D92561" w:rsidRDefault="00395A6B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</w:t>
      </w:r>
      <w:r w:rsidR="00D5014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校內組隊：由學校統一函送申請。</w:t>
      </w:r>
    </w:p>
    <w:p w14:paraId="2E1CB78A" w14:textId="33D0D964" w:rsidR="00395A6B" w:rsidRPr="00D92561" w:rsidRDefault="00395A6B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r w:rsidR="00D5014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跨校組隊：向服務或</w:t>
      </w:r>
      <w:proofErr w:type="gramStart"/>
      <w:r w:rsidR="00D5014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實作場域</w:t>
      </w:r>
      <w:proofErr w:type="gramEnd"/>
      <w:r w:rsidR="00D5014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所在地之救國團縣市團委會申請。</w:t>
      </w:r>
    </w:p>
    <w:p w14:paraId="3945930C" w14:textId="5AE53754" w:rsidR="008F5776" w:rsidRPr="00D92561" w:rsidRDefault="001A51DD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7333C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二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7333C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應備公文</w:t>
      </w:r>
    </w:p>
    <w:p w14:paraId="2BD741F9" w14:textId="77777777" w:rsidR="00E90F21" w:rsidRPr="00D92561" w:rsidRDefault="007333C2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申請單位公文1份(</w:t>
      </w:r>
      <w:r w:rsidR="00F93B0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學校或救國團縣市團委會核章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)。</w:t>
      </w:r>
    </w:p>
    <w:p w14:paraId="26F09353" w14:textId="2286E3A0" w:rsidR="007333C2" w:rsidRPr="00D92561" w:rsidRDefault="007333C2" w:rsidP="00B342C6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proofErr w:type="gramStart"/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提案計畫書1份(含構想、實作及經費規劃</w:t>
      </w:r>
      <w:r w:rsidR="009D74D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，參考格式如附件2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)。</w:t>
      </w:r>
    </w:p>
    <w:p w14:paraId="41A992F5" w14:textId="5229ED8F" w:rsidR="00E90F21" w:rsidRPr="00D92561" w:rsidRDefault="007333C2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(三)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申請期限：請於115年5月</w:t>
      </w:r>
      <w:r w:rsidR="002A2CE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2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5日(星期</w:t>
      </w:r>
      <w:r w:rsidR="002A2CE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一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)前，將申請公文及提案計畫書電子檔上傳至Google表單</w:t>
      </w:r>
      <w:r w:rsidR="00B93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https://reurl.cc/A9AEWQ</w:t>
      </w:r>
      <w:r w:rsidR="005A685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，逾期不受理。</w:t>
      </w:r>
    </w:p>
    <w:p w14:paraId="4872B08B" w14:textId="1C714D27" w:rsidR="005A6852" w:rsidRPr="00D92561" w:rsidRDefault="005A6852" w:rsidP="00B342C6">
      <w:pPr>
        <w:adjustRightInd w:val="0"/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(四)</w:t>
      </w:r>
      <w:r w:rsidR="00DF7BD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評選重點</w:t>
      </w:r>
    </w:p>
    <w:p w14:paraId="4138ABE2" w14:textId="77777777" w:rsidR="00E90F21" w:rsidRPr="00D92561" w:rsidRDefault="00DF7BDF" w:rsidP="005C1DD9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</w:t>
      </w:r>
      <w:r w:rsidR="00D5185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創新性與可行性。</w:t>
      </w:r>
    </w:p>
    <w:p w14:paraId="78A427A5" w14:textId="77777777" w:rsidR="00E90F21" w:rsidRPr="00D92561" w:rsidRDefault="00DF7BDF" w:rsidP="005C1DD9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r w:rsidR="00D5185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回應社會需求之具體程度。</w:t>
      </w:r>
    </w:p>
    <w:p w14:paraId="6CDB583E" w14:textId="77777777" w:rsidR="00E90F21" w:rsidRPr="00D92561" w:rsidRDefault="00DF7BDF" w:rsidP="005C1DD9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3.</w:t>
      </w:r>
      <w:r w:rsidR="00D5185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青年參與及團隊執行力。</w:t>
      </w:r>
    </w:p>
    <w:p w14:paraId="66DCFF90" w14:textId="0946669D" w:rsidR="00DF7BDF" w:rsidRPr="00D92561" w:rsidRDefault="00DF7BDF" w:rsidP="005C1DD9">
      <w:pPr>
        <w:adjustRightInd w:val="0"/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4.</w:t>
      </w:r>
      <w:r w:rsidR="00D51851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預期成果與永續影響。</w:t>
      </w:r>
    </w:p>
    <w:p w14:paraId="1A0DEF49" w14:textId="3E4F8E28" w:rsidR="00D51851" w:rsidRPr="00D92561" w:rsidRDefault="00D51851" w:rsidP="00331E46">
      <w:pPr>
        <w:adjustRightInd w:val="0"/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2074B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二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FA257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輔導與培力機制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3B7660AC" w14:textId="639F9DD4" w:rsidR="00E90F21" w:rsidRPr="00D92561" w:rsidRDefault="005D3CA3" w:rsidP="005C1DD9">
      <w:pPr>
        <w:pStyle w:val="a8"/>
        <w:numPr>
          <w:ilvl w:val="0"/>
          <w:numId w:val="25"/>
        </w:numPr>
        <w:adjustRightInd w:val="0"/>
        <w:spacing w:line="400" w:lineRule="exact"/>
        <w:ind w:leftChars="0"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行前培力工作坊(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說明與提案指導)</w:t>
      </w:r>
      <w:r w:rsidR="00EC2D9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14:paraId="4C85022A" w14:textId="5481F94F" w:rsidR="00E90F21" w:rsidRPr="00D92561" w:rsidRDefault="006123EA" w:rsidP="005C1DD9">
      <w:pPr>
        <w:pStyle w:val="a8"/>
        <w:numPr>
          <w:ilvl w:val="0"/>
          <w:numId w:val="25"/>
        </w:numPr>
        <w:adjustRightInd w:val="0"/>
        <w:spacing w:line="400" w:lineRule="exact"/>
        <w:ind w:leftChars="0"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校內訓練：請各組隊學校或縣市團委會輔導各隊訂定工作訓練計畫，確實辦好工作講習</w:t>
      </w:r>
      <w:r w:rsidR="00B342C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培養隊員工作默契</w:t>
      </w:r>
      <w:r w:rsidR="00B342C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、強化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服務精神與能力，建立正確服務觀念，以符合服務工作之實際需要。</w:t>
      </w:r>
    </w:p>
    <w:p w14:paraId="12EA0832" w14:textId="05371C7F" w:rsidR="00E90F21" w:rsidRPr="00D92561" w:rsidRDefault="005D3CA3" w:rsidP="005C1DD9">
      <w:pPr>
        <w:pStyle w:val="a8"/>
        <w:numPr>
          <w:ilvl w:val="0"/>
          <w:numId w:val="25"/>
        </w:numPr>
        <w:adjustRightInd w:val="0"/>
        <w:spacing w:line="400" w:lineRule="exact"/>
        <w:ind w:leftChars="0"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行前講習暨授旗典禮：</w:t>
      </w:r>
      <w:r w:rsidR="00B342C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預定於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115年6月</w:t>
      </w:r>
      <w:r w:rsidR="002A2CE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13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日(星期六)</w:t>
      </w:r>
      <w:r w:rsidR="00EB4DD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辦理各隊隊長、副隊長「服務隊行前講習</w:t>
      </w:r>
      <w:r w:rsidR="00B342C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」</w:t>
      </w:r>
      <w:r w:rsidR="00EB4DD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(服務規定、營隊核銷及成果繳交說明)</w:t>
      </w:r>
      <w:r w:rsidR="00C73D3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，本團補助當日膳費及定額交通費用(依學校所在地區至</w:t>
      </w:r>
      <w:proofErr w:type="gramStart"/>
      <w:r w:rsidR="00C73D3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臺</w:t>
      </w:r>
      <w:proofErr w:type="gramEnd"/>
      <w:r w:rsidR="00C73D3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北講習地區，</w:t>
      </w:r>
      <w:proofErr w:type="gramStart"/>
      <w:r w:rsidR="00C73D3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採臺</w:t>
      </w:r>
      <w:proofErr w:type="gramEnd"/>
      <w:r w:rsidR="00C73D30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鐵自強號票價補助)</w:t>
      </w:r>
      <w:r w:rsidR="00EB4DD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，請各隊隊長、副隊長務必參加，報到通知單另寄</w:t>
      </w:r>
      <w:r w:rsidR="00F3742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，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未出席者取消補助資格。</w:t>
      </w:r>
    </w:p>
    <w:p w14:paraId="67CB4FB0" w14:textId="0E304149" w:rsidR="00FA257C" w:rsidRPr="00D92561" w:rsidRDefault="005D3CA3" w:rsidP="005C1DD9">
      <w:pPr>
        <w:pStyle w:val="a8"/>
        <w:numPr>
          <w:ilvl w:val="0"/>
          <w:numId w:val="25"/>
        </w:numPr>
        <w:adjustRightInd w:val="0"/>
        <w:spacing w:line="400" w:lineRule="exact"/>
        <w:ind w:leftChars="0"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暑期執行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期間，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由本團及</w:t>
      </w:r>
      <w:r w:rsidR="00B342C6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縣市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團委會提供行政與在地協助。</w:t>
      </w:r>
    </w:p>
    <w:p w14:paraId="1D8A63E6" w14:textId="0D0D6C0D" w:rsidR="00DC3B85" w:rsidRPr="00D92561" w:rsidRDefault="00D51851" w:rsidP="00331E46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2074B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三</w:t>
      </w:r>
      <w:r w:rsidR="00060D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5A1D8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預定</w:t>
      </w:r>
      <w:r w:rsidR="00060D9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計畫期程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0CC86E7B" w14:textId="77777777" w:rsidR="00E90F21" w:rsidRPr="00D92561" w:rsidRDefault="00A52A0C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E442D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5</w:t>
      </w:r>
      <w:r w:rsidR="00E442D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年4月：計畫公告、受理</w:t>
      </w:r>
      <w:proofErr w:type="gramStart"/>
      <w:r w:rsidR="00E442D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="00E442D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提案申請。</w:t>
      </w:r>
    </w:p>
    <w:p w14:paraId="05DFF8C7" w14:textId="4C6D7939" w:rsidR="004064AE" w:rsidRPr="00D92561" w:rsidRDefault="00A60DAB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(二)115年5月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2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5日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星期一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：申請計畫截止收件</w:t>
      </w:r>
      <w:r w:rsidR="005C1DD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。</w:t>
      </w:r>
    </w:p>
    <w:p w14:paraId="13256AA0" w14:textId="248CAC5E" w:rsidR="004064AE" w:rsidRPr="00D92561" w:rsidRDefault="00060D9E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88320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三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1F265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115年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6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月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3日(星期</w:t>
      </w:r>
      <w:r w:rsidR="00DC1A35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三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  <w:proofErr w:type="gramStart"/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線上簡報</w:t>
      </w:r>
      <w:proofErr w:type="gramEnd"/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評選(或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書面審查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)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、公告獲選團隊。</w:t>
      </w:r>
    </w:p>
    <w:p w14:paraId="345DA61F" w14:textId="16D9F53E" w:rsidR="004064AE" w:rsidRPr="00D92561" w:rsidRDefault="00060D9E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5162C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四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1F265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115年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6月</w:t>
      </w:r>
      <w:r w:rsidR="0017536A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13</w:t>
      </w:r>
      <w:r w:rsidR="00BF50C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日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(星期六)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  <w:r w:rsidR="0079040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入選隊伍參加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行前培力工作坊、</w:t>
      </w:r>
      <w:r w:rsidR="007D424D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暑期青年</w:t>
      </w:r>
      <w:proofErr w:type="gramStart"/>
      <w:r w:rsidR="007C04C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黑客松</w:t>
      </w:r>
      <w:proofErr w:type="gramEnd"/>
      <w:r w:rsidR="007C04C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服務隊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授旗</w:t>
      </w:r>
      <w:r w:rsidR="0001556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暨行前講習</w:t>
      </w:r>
      <w:r w:rsidR="00C71CA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05FD4291" w14:textId="77777777" w:rsidR="004064AE" w:rsidRPr="00D92561" w:rsidRDefault="00060D9E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5162C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五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E401BB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115年</w:t>
      </w:r>
      <w:r w:rsidR="004C3583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6-</w:t>
      </w:r>
      <w:r w:rsidR="00ED4DF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8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月：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暑期服務</w:t>
      </w:r>
      <w:r w:rsidR="007F7767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/</w:t>
      </w:r>
      <w:r w:rsidR="00B24405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創新方案實作與試辦。</w:t>
      </w:r>
    </w:p>
    <w:p w14:paraId="195EE68B" w14:textId="77777777" w:rsidR="004064AE" w:rsidRPr="00D92561" w:rsidRDefault="00B24405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5162C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六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)115年</w:t>
      </w:r>
      <w:r w:rsidR="007F7767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8月：成果彙整、成果發表或簡報評選。</w:t>
      </w:r>
    </w:p>
    <w:p w14:paraId="64DC80D6" w14:textId="6503B6E2" w:rsidR="004064AE" w:rsidRPr="00D92561" w:rsidRDefault="00060D9E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>(</w:t>
      </w:r>
      <w:r w:rsidR="005162C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七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6C7BE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115年9月25日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(星期五)</w:t>
      </w:r>
      <w:r w:rsidR="00A07665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前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  <w:r w:rsidR="007F7767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成果報告繳交、經費核銷與計畫結案</w:t>
      </w:r>
      <w:r w:rsidR="00D8246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提報截止日</w:t>
      </w:r>
      <w:r w:rsidR="007F7767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4844CE8F" w14:textId="21E2BA33" w:rsidR="005162CF" w:rsidRPr="00D92561" w:rsidRDefault="0036475C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r w:rsidR="005162C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八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)115年1</w:t>
      </w:r>
      <w:r w:rsidR="001B5AF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月：補助經費核撥至各申請單位。</w:t>
      </w:r>
    </w:p>
    <w:p w14:paraId="485F519E" w14:textId="56F6E831" w:rsidR="005169A4" w:rsidRPr="00D92561" w:rsidRDefault="005169A4" w:rsidP="00331E46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2074BA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四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D31B2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評選委員組成與評分指標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53F62B6C" w14:textId="3F64F4CA" w:rsidR="00D31B2F" w:rsidRPr="00D92561" w:rsidRDefault="00D31B2F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評選委員組成</w:t>
      </w:r>
      <w:r w:rsidR="005C1DD9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29836847" w14:textId="77777777" w:rsidR="004064AE" w:rsidRPr="00D92561" w:rsidRDefault="00A30F63" w:rsidP="005C1DD9">
      <w:pPr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1.主辦單位代表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436CD36A" w14:textId="77777777" w:rsidR="004064AE" w:rsidRPr="00D92561" w:rsidRDefault="00A30F63" w:rsidP="005C1DD9">
      <w:pPr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2.青年事務、社會服務或USR相關專家學者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3F8DE1C2" w14:textId="77777777" w:rsidR="004064AE" w:rsidRPr="00D92561" w:rsidRDefault="00A30F63" w:rsidP="005C1DD9">
      <w:pPr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3.實務界或公益、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社創領域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代表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。</w:t>
      </w:r>
    </w:p>
    <w:p w14:paraId="2C7A942A" w14:textId="13A81489" w:rsidR="00A30F63" w:rsidRPr="00D92561" w:rsidRDefault="00A30F63" w:rsidP="005C1DD9">
      <w:pPr>
        <w:spacing w:line="400" w:lineRule="exact"/>
        <w:ind w:left="851" w:hanging="28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4.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必要時得邀請</w:t>
      </w:r>
      <w:r w:rsidR="005C1DD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縣市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團委會或合作單位代表列席。</w:t>
      </w:r>
    </w:p>
    <w:p w14:paraId="7506E45C" w14:textId="3EB869C7" w:rsidR="00D31B2F" w:rsidRPr="00D92561" w:rsidRDefault="00D31B2F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評分指標與</w:t>
      </w:r>
      <w:r w:rsidR="005C1DD9" w:rsidRPr="00D92561">
        <w:rPr>
          <w:rFonts w:ascii="標楷體" w:eastAsia="標楷體" w:hAnsi="標楷體" w:cs="Times New Roman" w:hint="eastAsia"/>
          <w:bCs/>
          <w:color w:val="000000" w:themeColor="text1"/>
          <w:kern w:val="0"/>
          <w:sz w:val="28"/>
          <w:szCs w:val="28"/>
        </w:rPr>
        <w:t>配分</w:t>
      </w:r>
      <w:r w:rsidR="00990F3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比重：</w:t>
      </w:r>
    </w:p>
    <w:tbl>
      <w:tblPr>
        <w:tblStyle w:val="10"/>
        <w:tblW w:w="9213" w:type="dxa"/>
        <w:tblInd w:w="421" w:type="dxa"/>
        <w:tblLook w:val="04A0" w:firstRow="1" w:lastRow="0" w:firstColumn="1" w:lastColumn="0" w:noHBand="0" w:noVBand="1"/>
      </w:tblPr>
      <w:tblGrid>
        <w:gridCol w:w="2551"/>
        <w:gridCol w:w="4961"/>
        <w:gridCol w:w="1701"/>
      </w:tblGrid>
      <w:tr w:rsidR="00D92561" w:rsidRPr="00D92561" w14:paraId="1DAA55AC" w14:textId="77777777" w:rsidTr="00117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5E87BF55" w14:textId="62939903" w:rsidR="000375ED" w:rsidRPr="00D92561" w:rsidRDefault="000375ED" w:rsidP="009A5DCA">
            <w:pPr>
              <w:spacing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評選項目</w:t>
            </w:r>
          </w:p>
        </w:tc>
        <w:tc>
          <w:tcPr>
            <w:tcW w:w="4961" w:type="dxa"/>
            <w:vAlign w:val="center"/>
          </w:tcPr>
          <w:p w14:paraId="18C41598" w14:textId="7A9F1F68" w:rsidR="000375ED" w:rsidRPr="00D92561" w:rsidRDefault="000375ED" w:rsidP="009A5DCA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評分重點</w:t>
            </w:r>
          </w:p>
        </w:tc>
        <w:tc>
          <w:tcPr>
            <w:tcW w:w="1701" w:type="dxa"/>
            <w:vAlign w:val="center"/>
          </w:tcPr>
          <w:p w14:paraId="357D2968" w14:textId="168C9B60" w:rsidR="000375ED" w:rsidRPr="00D92561" w:rsidRDefault="005C1DD9" w:rsidP="009A5DCA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配分</w:t>
            </w:r>
            <w:r w:rsidR="000375ED"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比重</w:t>
            </w:r>
          </w:p>
        </w:tc>
      </w:tr>
      <w:tr w:rsidR="00D92561" w:rsidRPr="00D92561" w14:paraId="089B24AD" w14:textId="77777777" w:rsidTr="00117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2AA567A0" w14:textId="618231F8" w:rsidR="000375ED" w:rsidRPr="00D92561" w:rsidRDefault="00897FB0" w:rsidP="009A5DCA">
            <w:pPr>
              <w:spacing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創新性</w:t>
            </w:r>
          </w:p>
        </w:tc>
        <w:tc>
          <w:tcPr>
            <w:tcW w:w="4961" w:type="dxa"/>
            <w:vAlign w:val="center"/>
          </w:tcPr>
          <w:p w14:paraId="26852B2F" w14:textId="68640DB9" w:rsidR="000375ED" w:rsidRPr="00D92561" w:rsidRDefault="00897FB0" w:rsidP="009A5DC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問題洞察、創意構想、新方法或新應用</w:t>
            </w:r>
          </w:p>
        </w:tc>
        <w:tc>
          <w:tcPr>
            <w:tcW w:w="1701" w:type="dxa"/>
            <w:vAlign w:val="center"/>
          </w:tcPr>
          <w:p w14:paraId="5DD67D8B" w14:textId="496E256E" w:rsidR="000375ED" w:rsidRPr="00D92561" w:rsidRDefault="00BB51FB" w:rsidP="009A5DCA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30%</w:t>
            </w:r>
          </w:p>
        </w:tc>
      </w:tr>
      <w:tr w:rsidR="00D92561" w:rsidRPr="00D92561" w14:paraId="4EEBB597" w14:textId="77777777" w:rsidTr="00117E5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2DAB8E5" w14:textId="17E5B095" w:rsidR="000375ED" w:rsidRPr="00D92561" w:rsidRDefault="00897FB0" w:rsidP="009A5DCA">
            <w:pPr>
              <w:spacing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可行性</w:t>
            </w:r>
          </w:p>
        </w:tc>
        <w:tc>
          <w:tcPr>
            <w:tcW w:w="4961" w:type="dxa"/>
            <w:vAlign w:val="center"/>
          </w:tcPr>
          <w:p w14:paraId="5BF3FDEF" w14:textId="514B0FD3" w:rsidR="000375ED" w:rsidRPr="00D92561" w:rsidRDefault="00BB51FB" w:rsidP="009A5DCA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執行規劃完整度、資源配置與時程安排</w:t>
            </w:r>
          </w:p>
        </w:tc>
        <w:tc>
          <w:tcPr>
            <w:tcW w:w="1701" w:type="dxa"/>
            <w:vAlign w:val="center"/>
          </w:tcPr>
          <w:p w14:paraId="3A61A45F" w14:textId="523B2FF9" w:rsidR="000375ED" w:rsidRPr="00D92561" w:rsidRDefault="00BB51FB" w:rsidP="009A5DCA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25%</w:t>
            </w:r>
          </w:p>
        </w:tc>
      </w:tr>
      <w:tr w:rsidR="00D92561" w:rsidRPr="00D92561" w14:paraId="2AC2C986" w14:textId="77777777" w:rsidTr="00117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3A23CF8" w14:textId="35DAD766" w:rsidR="000375ED" w:rsidRPr="00D92561" w:rsidRDefault="00897FB0" w:rsidP="009A5DCA">
            <w:pPr>
              <w:spacing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社會影響力</w:t>
            </w:r>
          </w:p>
        </w:tc>
        <w:tc>
          <w:tcPr>
            <w:tcW w:w="4961" w:type="dxa"/>
            <w:vAlign w:val="center"/>
          </w:tcPr>
          <w:p w14:paraId="4209CB23" w14:textId="6A9907A9" w:rsidR="000375ED" w:rsidRPr="00D92561" w:rsidRDefault="00BB51FB" w:rsidP="009A5DC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回應需求程度、服務對象受益及永續性</w:t>
            </w:r>
          </w:p>
        </w:tc>
        <w:tc>
          <w:tcPr>
            <w:tcW w:w="1701" w:type="dxa"/>
            <w:vAlign w:val="center"/>
          </w:tcPr>
          <w:p w14:paraId="0CC2DDC7" w14:textId="03BD06E4" w:rsidR="000375ED" w:rsidRPr="00D92561" w:rsidRDefault="00BB51FB" w:rsidP="009A5DCA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25%</w:t>
            </w:r>
          </w:p>
        </w:tc>
      </w:tr>
      <w:tr w:rsidR="00D92561" w:rsidRPr="00D92561" w14:paraId="4DB57CB3" w14:textId="77777777" w:rsidTr="00117E5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DB9F64B" w14:textId="2560F944" w:rsidR="000375ED" w:rsidRPr="00D92561" w:rsidRDefault="00897FB0" w:rsidP="009A5DCA">
            <w:pPr>
              <w:spacing w:line="400" w:lineRule="exact"/>
              <w:jc w:val="center"/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青年參與</w:t>
            </w:r>
            <w:proofErr w:type="gramStart"/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與</w:t>
            </w:r>
            <w:proofErr w:type="gramEnd"/>
            <w:r w:rsidRPr="00D92561">
              <w:rPr>
                <w:rFonts w:ascii="標楷體" w:eastAsia="標楷體" w:hAnsi="標楷體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團隊力</w:t>
            </w:r>
          </w:p>
        </w:tc>
        <w:tc>
          <w:tcPr>
            <w:tcW w:w="4961" w:type="dxa"/>
            <w:vAlign w:val="center"/>
          </w:tcPr>
          <w:p w14:paraId="322A6234" w14:textId="103D3F2C" w:rsidR="000375ED" w:rsidRPr="00D92561" w:rsidRDefault="00BB51FB" w:rsidP="009A5DCA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青年主導性、分工與合作能力</w:t>
            </w:r>
          </w:p>
        </w:tc>
        <w:tc>
          <w:tcPr>
            <w:tcW w:w="1701" w:type="dxa"/>
            <w:vAlign w:val="center"/>
          </w:tcPr>
          <w:p w14:paraId="1F063F42" w14:textId="21F5F732" w:rsidR="000375ED" w:rsidRPr="00D92561" w:rsidRDefault="00BB51FB" w:rsidP="009A5DCA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20%</w:t>
            </w:r>
          </w:p>
        </w:tc>
      </w:tr>
    </w:tbl>
    <w:p w14:paraId="68DE5870" w14:textId="593685DA" w:rsidR="00BA35A4" w:rsidRPr="00D92561" w:rsidRDefault="00BA35A4" w:rsidP="00331E46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十五、</w:t>
      </w:r>
      <w:r w:rsidR="00F9095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經費核撥及結案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555DD24B" w14:textId="1830A144" w:rsidR="00E751FF" w:rsidRPr="00D92561" w:rsidRDefault="004064AE" w:rsidP="005C1DD9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服務隊出隊期間：</w:t>
      </w:r>
    </w:p>
    <w:p w14:paraId="221D0A21" w14:textId="74A79348" w:rsidR="00D0235A" w:rsidRPr="00D92561" w:rsidRDefault="004064AE" w:rsidP="005C1DD9">
      <w:pPr>
        <w:tabs>
          <w:tab w:val="left" w:pos="720"/>
        </w:tabs>
        <w:adjustRightInd w:val="0"/>
        <w:snapToGrid w:val="0"/>
        <w:spacing w:line="400" w:lineRule="exact"/>
        <w:ind w:left="851" w:hanging="284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1.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隊長或計畫主持人需依審定內容於辦理日期內完成計畫，並記錄辦理過程，提報本次活動最具代表性之教案與活動照片</w:t>
      </w:r>
      <w:r w:rsidR="00400C08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或影片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張貼於Facebook社團-救國團「</w:t>
      </w:r>
      <w:r w:rsidR="009743D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青年行動</w:t>
      </w:r>
      <w:proofErr w:type="gramStart"/>
      <w:r w:rsidR="005C1DD9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˙</w:t>
      </w:r>
      <w:r w:rsidR="009743D6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聚愛共好</w:t>
      </w:r>
      <w:proofErr w:type="gramEnd"/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」大專學生服務隊(網址：</w:t>
      </w:r>
      <w:hyperlink r:id="rId8" w:history="1">
        <w:r w:rsidR="00E751FF" w:rsidRPr="00D92561">
          <w:rPr>
            <w:rStyle w:val="a9"/>
            <w:rFonts w:ascii="標楷體" w:eastAsia="標楷體" w:hAnsi="標楷體" w:cs="Times New Roman"/>
            <w:color w:val="000000" w:themeColor="text1"/>
            <w:kern w:val="0"/>
            <w:sz w:val="28"/>
            <w:szCs w:val="28"/>
          </w:rPr>
          <w:t>https://www.facebook.com/groups/188375574890579</w:t>
        </w:r>
      </w:hyperlink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)撰寫成果提報。</w:t>
      </w:r>
      <w:proofErr w:type="gramStart"/>
      <w:r w:rsidR="00E11A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（</w:t>
      </w:r>
      <w:proofErr w:type="gramEnd"/>
      <w:r w:rsidR="00E11A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撰寫</w:t>
      </w:r>
      <w:r w:rsidR="008541C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內容：隊名、</w:t>
      </w:r>
      <w:r w:rsidR="00710702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服務日期、地點、</w:t>
      </w:r>
      <w:r w:rsidR="00CD776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服務成果、服務心得</w:t>
      </w:r>
      <w:proofErr w:type="gramStart"/>
      <w:r w:rsidR="00CD776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）</w:t>
      </w:r>
      <w:proofErr w:type="gramEnd"/>
    </w:p>
    <w:p w14:paraId="4C8DBE45" w14:textId="0496C6DF" w:rsidR="00D0235A" w:rsidRPr="00D92561" w:rsidRDefault="008770AA" w:rsidP="005C1DD9">
      <w:pPr>
        <w:tabs>
          <w:tab w:val="left" w:pos="720"/>
        </w:tabs>
        <w:adjustRightInd w:val="0"/>
        <w:snapToGrid w:val="0"/>
        <w:spacing w:line="400" w:lineRule="exact"/>
        <w:ind w:left="851" w:hanging="284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2.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各服務隊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出隊期間需每日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於社群平台(如：Facebook粉絲專頁、YouTube、Instagram)分享出隊情形成果，並標</w:t>
      </w:r>
      <w:proofErr w:type="gramStart"/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註</w:t>
      </w:r>
      <w:proofErr w:type="gramEnd"/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救國團官方帳號。</w:t>
      </w:r>
    </w:p>
    <w:p w14:paraId="46C440C9" w14:textId="4F13FAEA" w:rsidR="008770AA" w:rsidRPr="00D92561" w:rsidRDefault="008770AA" w:rsidP="005C1DD9">
      <w:pPr>
        <w:tabs>
          <w:tab w:val="left" w:pos="720"/>
        </w:tabs>
        <w:adjustRightInd w:val="0"/>
        <w:snapToGrid w:val="0"/>
        <w:spacing w:line="400" w:lineRule="exact"/>
        <w:ind w:left="851" w:hanging="284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3.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活動相關文宣資料、網站、場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地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佈</w:t>
      </w:r>
      <w:r w:rsidR="00FA40CF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置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等，請全程於適當位置懸掛</w:t>
      </w:r>
      <w:proofErr w:type="gramStart"/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本團製發</w:t>
      </w:r>
      <w:proofErr w:type="gramEnd"/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之旗幟並標明本團指導或贊助字樣，未懸掛(或標明)者，本團將終止補助。</w:t>
      </w:r>
    </w:p>
    <w:p w14:paraId="1FF45B99" w14:textId="03442D11" w:rsidR="00E751FF" w:rsidRPr="00D92561" w:rsidRDefault="008770AA" w:rsidP="005C1DD9">
      <w:pPr>
        <w:tabs>
          <w:tab w:val="left" w:pos="720"/>
        </w:tabs>
        <w:adjustRightInd w:val="0"/>
        <w:snapToGrid w:val="0"/>
        <w:spacing w:line="400" w:lineRule="exact"/>
        <w:ind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</w:t>
      </w:r>
      <w:r w:rsidR="00E751FF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服務隊成果結案：</w:t>
      </w:r>
    </w:p>
    <w:tbl>
      <w:tblPr>
        <w:tblStyle w:val="1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3683"/>
        <w:gridCol w:w="3688"/>
      </w:tblGrid>
      <w:tr w:rsidR="00D92561" w:rsidRPr="00D92561" w14:paraId="0DDD4538" w14:textId="77777777" w:rsidTr="00117E53">
        <w:trPr>
          <w:trHeight w:val="454"/>
          <w:jc w:val="center"/>
        </w:trPr>
        <w:tc>
          <w:tcPr>
            <w:tcW w:w="1696" w:type="dxa"/>
            <w:vAlign w:val="center"/>
          </w:tcPr>
          <w:p w14:paraId="7C6AAF5F" w14:textId="77777777" w:rsidR="00E751FF" w:rsidRPr="00D92561" w:rsidRDefault="00E751FF" w:rsidP="008F6CA4">
            <w:pPr>
              <w:wordWrap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3683" w:type="dxa"/>
            <w:vAlign w:val="center"/>
          </w:tcPr>
          <w:p w14:paraId="23D6C650" w14:textId="77777777" w:rsidR="00E751FF" w:rsidRPr="00D92561" w:rsidRDefault="00E751FF" w:rsidP="008F6CA4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學校單位</w:t>
            </w:r>
          </w:p>
        </w:tc>
        <w:tc>
          <w:tcPr>
            <w:tcW w:w="3688" w:type="dxa"/>
            <w:vAlign w:val="center"/>
          </w:tcPr>
          <w:p w14:paraId="0182B16D" w14:textId="77777777" w:rsidR="00E751FF" w:rsidRPr="00D92561" w:rsidRDefault="00E751FF" w:rsidP="008F6CA4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救國團各縣市團委會</w:t>
            </w:r>
          </w:p>
        </w:tc>
      </w:tr>
      <w:tr w:rsidR="00D92561" w:rsidRPr="00D92561" w14:paraId="27F74F07" w14:textId="77777777" w:rsidTr="00117E53">
        <w:trPr>
          <w:trHeight w:val="454"/>
          <w:jc w:val="center"/>
        </w:trPr>
        <w:tc>
          <w:tcPr>
            <w:tcW w:w="1696" w:type="dxa"/>
            <w:vAlign w:val="center"/>
          </w:tcPr>
          <w:p w14:paraId="7CB525AC" w14:textId="77777777" w:rsidR="00E751FF" w:rsidRPr="00D92561" w:rsidRDefault="00E751FF" w:rsidP="008F6CA4">
            <w:pPr>
              <w:wordWrap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核銷方式</w:t>
            </w:r>
          </w:p>
        </w:tc>
        <w:tc>
          <w:tcPr>
            <w:tcW w:w="3683" w:type="dxa"/>
            <w:vAlign w:val="center"/>
          </w:tcPr>
          <w:p w14:paraId="4C7322E5" w14:textId="77777777" w:rsidR="00E751FF" w:rsidRPr="00D92561" w:rsidRDefault="00E751FF" w:rsidP="008F6CA4">
            <w:pPr>
              <w:numPr>
                <w:ilvl w:val="3"/>
                <w:numId w:val="19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檢附公文。</w:t>
            </w:r>
          </w:p>
          <w:p w14:paraId="0ED10F86" w14:textId="77777777" w:rsidR="008770AA" w:rsidRPr="00D92561" w:rsidRDefault="00E751FF" w:rsidP="008F6CA4">
            <w:pPr>
              <w:numPr>
                <w:ilvl w:val="3"/>
                <w:numId w:val="19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領據開立日期為9月，並於開立後辦理核銷。</w:t>
            </w:r>
          </w:p>
          <w:p w14:paraId="5F65DD56" w14:textId="516E481B" w:rsidR="00E751FF" w:rsidRPr="00D92561" w:rsidRDefault="00E751FF" w:rsidP="008F6CA4">
            <w:pPr>
              <w:numPr>
                <w:ilvl w:val="3"/>
                <w:numId w:val="19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本團將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撥學校指定之帳戶，各服務隊請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向學校申領。</w:t>
            </w:r>
          </w:p>
        </w:tc>
        <w:tc>
          <w:tcPr>
            <w:tcW w:w="3688" w:type="dxa"/>
            <w:vAlign w:val="center"/>
          </w:tcPr>
          <w:p w14:paraId="61E916B7" w14:textId="77777777" w:rsidR="00E751FF" w:rsidRPr="00D92561" w:rsidRDefault="00E751FF" w:rsidP="008F6CA4">
            <w:pPr>
              <w:numPr>
                <w:ilvl w:val="0"/>
                <w:numId w:val="20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憑原始憑證，由縣市團委會核章後，憑此撥款。</w:t>
            </w:r>
          </w:p>
          <w:p w14:paraId="46194897" w14:textId="77777777" w:rsidR="00E751FF" w:rsidRPr="00D92561" w:rsidRDefault="00E751FF" w:rsidP="008F6CA4">
            <w:pPr>
              <w:numPr>
                <w:ilvl w:val="0"/>
                <w:numId w:val="20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服務隊請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逕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向縣市團委會申領。</w:t>
            </w:r>
          </w:p>
          <w:p w14:paraId="5302A817" w14:textId="77777777" w:rsidR="00E751FF" w:rsidRPr="00D92561" w:rsidRDefault="00E751FF" w:rsidP="008F6CA4">
            <w:pPr>
              <w:numPr>
                <w:ilvl w:val="0"/>
                <w:numId w:val="20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出隊完成後三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週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內辦理核銷，逾期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不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候。</w:t>
            </w:r>
          </w:p>
        </w:tc>
      </w:tr>
      <w:tr w:rsidR="00D92561" w:rsidRPr="00D92561" w14:paraId="1E8ED0E5" w14:textId="77777777" w:rsidTr="00117E53">
        <w:trPr>
          <w:trHeight w:val="454"/>
          <w:jc w:val="center"/>
        </w:trPr>
        <w:tc>
          <w:tcPr>
            <w:tcW w:w="1696" w:type="dxa"/>
            <w:vAlign w:val="center"/>
          </w:tcPr>
          <w:p w14:paraId="559F7CC2" w14:textId="77777777" w:rsidR="00E751FF" w:rsidRPr="00D92561" w:rsidRDefault="00E751FF" w:rsidP="008F6CA4">
            <w:pPr>
              <w:wordWrap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lastRenderedPageBreak/>
              <w:t>成果報告</w:t>
            </w:r>
          </w:p>
        </w:tc>
        <w:tc>
          <w:tcPr>
            <w:tcW w:w="7371" w:type="dxa"/>
            <w:gridSpan w:val="2"/>
            <w:vAlign w:val="center"/>
          </w:tcPr>
          <w:p w14:paraId="61CBB02B" w14:textId="77777777" w:rsidR="00864E53" w:rsidRPr="00D92561" w:rsidRDefault="00E751FF" w:rsidP="008F6CA4">
            <w:pPr>
              <w:numPr>
                <w:ilvl w:val="0"/>
                <w:numId w:val="29"/>
              </w:numPr>
              <w:wordWrap w:val="0"/>
              <w:adjustRightInd w:val="0"/>
              <w:spacing w:line="400" w:lineRule="exact"/>
              <w:ind w:left="227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規格：WORD電子檔、A4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直式橫書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，標楷體，內文14級字、固定行高20點</w:t>
            </w:r>
            <w:r w:rsidR="009F5A63"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、邊界各2公分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316D5296" w14:textId="63C3C4A9" w:rsidR="00E751FF" w:rsidRPr="00D92561" w:rsidRDefault="00E751FF" w:rsidP="008F6CA4">
            <w:pPr>
              <w:numPr>
                <w:ilvl w:val="0"/>
                <w:numId w:val="29"/>
              </w:numPr>
              <w:wordWrap w:val="0"/>
              <w:adjustRightInd w:val="0"/>
              <w:spacing w:line="400" w:lineRule="exact"/>
              <w:ind w:left="227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內容：</w:t>
            </w:r>
          </w:p>
          <w:p w14:paraId="71C1A5C3" w14:textId="77777777" w:rsidR="00864E53" w:rsidRPr="00D92561" w:rsidRDefault="00E751FF" w:rsidP="008F6CA4">
            <w:pPr>
              <w:pStyle w:val="a8"/>
              <w:numPr>
                <w:ilvl w:val="0"/>
                <w:numId w:val="30"/>
              </w:numPr>
              <w:wordWrap w:val="0"/>
              <w:adjustRightInd w:val="0"/>
              <w:spacing w:line="400" w:lineRule="exact"/>
              <w:ind w:leftChars="0" w:left="763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總經費收支明細表。</w:t>
            </w:r>
          </w:p>
          <w:p w14:paraId="11FE6DC3" w14:textId="77777777" w:rsidR="00864E53" w:rsidRPr="00D92561" w:rsidRDefault="00E751FF" w:rsidP="008F6CA4">
            <w:pPr>
              <w:pStyle w:val="a8"/>
              <w:numPr>
                <w:ilvl w:val="0"/>
                <w:numId w:val="30"/>
              </w:numPr>
              <w:wordWrap w:val="0"/>
              <w:adjustRightInd w:val="0"/>
              <w:spacing w:line="400" w:lineRule="exact"/>
              <w:ind w:leftChars="0" w:left="511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參與服務之學生名單(包含姓名、聯絡電話、E-mail；另標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註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總聯絡人)。</w:t>
            </w:r>
          </w:p>
          <w:p w14:paraId="2EA3C64C" w14:textId="77777777" w:rsidR="00975DA6" w:rsidRPr="00D92561" w:rsidRDefault="00864E53" w:rsidP="008F6CA4">
            <w:pPr>
              <w:pStyle w:val="a8"/>
              <w:numPr>
                <w:ilvl w:val="0"/>
                <w:numId w:val="30"/>
              </w:numPr>
              <w:wordWrap w:val="0"/>
              <w:adjustRightInd w:val="0"/>
              <w:spacing w:line="400" w:lineRule="exact"/>
              <w:ind w:leftChars="0" w:left="511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服務心得至少1篇。(1,000字以內並提供相關圖說或照片，以便擇優選錄刊登本團相關刊物分享)</w:t>
            </w:r>
          </w:p>
          <w:p w14:paraId="74C21543" w14:textId="191CFF01" w:rsidR="00B74C68" w:rsidRPr="00D92561" w:rsidRDefault="00E751FF" w:rsidP="008F6CA4">
            <w:pPr>
              <w:pStyle w:val="a8"/>
              <w:numPr>
                <w:ilvl w:val="0"/>
                <w:numId w:val="30"/>
              </w:numPr>
              <w:wordWrap w:val="0"/>
              <w:adjustRightInd w:val="0"/>
              <w:spacing w:line="400" w:lineRule="exact"/>
              <w:ind w:leftChars="0" w:left="511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活動過程</w:t>
            </w:r>
            <w:r w:rsidR="00B74C68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精彩照片，註記活動內容、日期。</w:t>
            </w:r>
          </w:p>
          <w:p w14:paraId="7449F81C" w14:textId="54884000" w:rsidR="00B74C68" w:rsidRPr="00D92561" w:rsidRDefault="00975DA6" w:rsidP="008F6CA4">
            <w:pPr>
              <w:pStyle w:val="a8"/>
              <w:numPr>
                <w:ilvl w:val="0"/>
                <w:numId w:val="30"/>
              </w:numPr>
              <w:wordWrap w:val="0"/>
              <w:adjustRightInd w:val="0"/>
              <w:spacing w:line="400" w:lineRule="exact"/>
              <w:ind w:leftChars="0" w:left="511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活動手冊、媒體簡報或其他社群媒體等其他能突顯成果之資料。</w:t>
            </w:r>
          </w:p>
          <w:p w14:paraId="41075210" w14:textId="03D58F24" w:rsidR="008770AA" w:rsidRPr="00D92561" w:rsidRDefault="00E751FF" w:rsidP="008F6CA4">
            <w:pPr>
              <w:pStyle w:val="a8"/>
              <w:numPr>
                <w:ilvl w:val="0"/>
                <w:numId w:val="32"/>
              </w:numPr>
              <w:wordWrap w:val="0"/>
              <w:adjustRightInd w:val="0"/>
              <w:spacing w:line="400" w:lineRule="exact"/>
              <w:ind w:leftChars="0" w:left="227" w:hanging="227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原始</w:t>
            </w:r>
            <w:r w:rsidR="00B74C68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照片、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影片素材</w:t>
            </w:r>
            <w:r w:rsidR="00CD46CA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，檔名註記服務隊</w:t>
            </w:r>
            <w:r w:rsidR="00A93DE7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名稱及素材內容:</w:t>
            </w:r>
            <w:r w:rsidR="00864E53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(請另提供g</w:t>
            </w:r>
            <w:r w:rsidR="00864E53"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oogle</w:t>
            </w:r>
            <w:r w:rsidR="00864E53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雲端硬碟連結網址)</w:t>
            </w:r>
          </w:p>
          <w:p w14:paraId="672454F5" w14:textId="24973E0F" w:rsidR="00864E53" w:rsidRPr="00D92561" w:rsidRDefault="00F5727A" w:rsidP="008F6CA4">
            <w:pPr>
              <w:pStyle w:val="a8"/>
              <w:numPr>
                <w:ilvl w:val="0"/>
                <w:numId w:val="31"/>
              </w:numPr>
              <w:wordWrap w:val="0"/>
              <w:adjustRightInd w:val="0"/>
              <w:spacing w:line="400" w:lineRule="exact"/>
              <w:ind w:leftChars="0" w:left="567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活動照片(橫式)</w:t>
            </w:r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</w:t>
            </w:r>
            <w:r w:rsidR="00CD46CA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籌備、執行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過程、大合照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…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等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，至少20張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340C65DE" w14:textId="1F39B36D" w:rsidR="00B74C68" w:rsidRPr="00D92561" w:rsidRDefault="00CD46CA" w:rsidP="008F6CA4">
            <w:pPr>
              <w:pStyle w:val="a8"/>
              <w:numPr>
                <w:ilvl w:val="0"/>
                <w:numId w:val="31"/>
              </w:numPr>
              <w:wordWrap w:val="0"/>
              <w:adjustRightInd w:val="0"/>
              <w:spacing w:line="400" w:lineRule="exact"/>
              <w:ind w:leftChars="0" w:left="567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活動影片(橫式)</w:t>
            </w:r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每段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約10-30秒，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部。</w:t>
            </w:r>
          </w:p>
          <w:p w14:paraId="357B2A88" w14:textId="70F5DD16" w:rsidR="00B74C68" w:rsidRPr="00D92561" w:rsidRDefault="00B74C68" w:rsidP="008F6CA4">
            <w:pPr>
              <w:pStyle w:val="a8"/>
              <w:numPr>
                <w:ilvl w:val="0"/>
                <w:numId w:val="31"/>
              </w:numPr>
              <w:wordWrap w:val="0"/>
              <w:adjustRightInd w:val="0"/>
              <w:spacing w:line="400" w:lineRule="exact"/>
              <w:ind w:leftChars="0" w:left="567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縣市救國團訪視照片</w:t>
            </w:r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5張。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(另傳指定位置)</w:t>
            </w:r>
          </w:p>
          <w:p w14:paraId="3B2CF359" w14:textId="423C9D9A" w:rsidR="00B74C68" w:rsidRPr="00D92561" w:rsidRDefault="00CD46CA" w:rsidP="008F6CA4">
            <w:pPr>
              <w:pStyle w:val="a8"/>
              <w:numPr>
                <w:ilvl w:val="0"/>
                <w:numId w:val="31"/>
              </w:numPr>
              <w:wordWrap w:val="0"/>
              <w:adjustRightInd w:val="0"/>
              <w:spacing w:line="400" w:lineRule="exact"/>
              <w:ind w:leftChars="0" w:left="567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人物訪談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影片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(橫式)</w:t>
            </w:r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：訪談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對象</w:t>
            </w:r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為</w:t>
            </w:r>
            <w:r w:rsidR="00A93DE7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活動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服務員</w:t>
            </w:r>
            <w:r w:rsidR="00A93DE7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及參加活動人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員2至5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部。</w:t>
            </w:r>
            <w:r w:rsidR="00864E53" w:rsidRPr="00D9256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(另傳指定位置)</w:t>
            </w:r>
          </w:p>
          <w:p w14:paraId="61A45D04" w14:textId="77777777" w:rsidR="00B74C68" w:rsidRPr="00D92561" w:rsidRDefault="00A93DE7" w:rsidP="008F6CA4">
            <w:pPr>
              <w:pStyle w:val="a8"/>
              <w:numPr>
                <w:ilvl w:val="0"/>
                <w:numId w:val="31"/>
              </w:numPr>
              <w:wordWrap w:val="0"/>
              <w:adjustRightInd w:val="0"/>
              <w:spacing w:line="400" w:lineRule="exact"/>
              <w:ind w:leftChars="0" w:left="567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活動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成果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影片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1部(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橫式，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約1分鐘</w:t>
            </w:r>
            <w:r w:rsidR="00975DA6"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</w:t>
            </w:r>
            <w:r w:rsidR="00975DA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另傳指定位置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)。</w:t>
            </w:r>
          </w:p>
          <w:p w14:paraId="1F1FB5D1" w14:textId="1817BC6D" w:rsidR="00E751FF" w:rsidRPr="00D92561" w:rsidRDefault="00E751FF" w:rsidP="00B23DA0">
            <w:pPr>
              <w:pStyle w:val="a8"/>
              <w:wordWrap w:val="0"/>
              <w:adjustRightInd w:val="0"/>
              <w:spacing w:line="400" w:lineRule="exact"/>
              <w:ind w:leftChars="0" w:left="568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※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其中需有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本團製發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旗幟入鏡之照片至少5張及影片3部。</w:t>
            </w:r>
          </w:p>
        </w:tc>
      </w:tr>
      <w:tr w:rsidR="00D92561" w:rsidRPr="00D92561" w14:paraId="1A2BDD44" w14:textId="77777777" w:rsidTr="00117E53">
        <w:trPr>
          <w:trHeight w:val="454"/>
          <w:jc w:val="center"/>
        </w:trPr>
        <w:tc>
          <w:tcPr>
            <w:tcW w:w="1696" w:type="dxa"/>
            <w:vAlign w:val="center"/>
          </w:tcPr>
          <w:p w14:paraId="67F09CFB" w14:textId="77777777" w:rsidR="00E751FF" w:rsidRPr="00D92561" w:rsidRDefault="00E751FF" w:rsidP="008F6CA4">
            <w:pPr>
              <w:wordWrap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成果繳交</w:t>
            </w:r>
          </w:p>
        </w:tc>
        <w:tc>
          <w:tcPr>
            <w:tcW w:w="7371" w:type="dxa"/>
            <w:gridSpan w:val="2"/>
            <w:vAlign w:val="center"/>
          </w:tcPr>
          <w:p w14:paraId="3DBD3999" w14:textId="77777777" w:rsidR="008770AA" w:rsidRPr="00D92561" w:rsidRDefault="00E751FF" w:rsidP="008F6CA4">
            <w:pPr>
              <w:numPr>
                <w:ilvl w:val="0"/>
                <w:numId w:val="22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成果報告上傳至Google表單(網址：</w:t>
            </w:r>
            <w:r w:rsidR="0026141D"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https://forms.gle/iqeH9tBjxmkf3tHk9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)。</w:t>
            </w:r>
          </w:p>
          <w:p w14:paraId="37BCFB5F" w14:textId="77777777" w:rsidR="008770AA" w:rsidRPr="00D92561" w:rsidRDefault="00E751FF" w:rsidP="008F6CA4">
            <w:pPr>
              <w:numPr>
                <w:ilvl w:val="0"/>
                <w:numId w:val="22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公文、單據核銷請寄至救國團學校青年服務處收(10468臺北市中山區民權東路2段69號)，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俾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利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核銷彙辦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4D0D8172" w14:textId="6661245D" w:rsidR="00E751FF" w:rsidRPr="00D92561" w:rsidRDefault="00E751FF" w:rsidP="008F6CA4">
            <w:pPr>
              <w:numPr>
                <w:ilvl w:val="0"/>
                <w:numId w:val="22"/>
              </w:numPr>
              <w:wordWrap w:val="0"/>
              <w:adjustRightInd w:val="0"/>
              <w:spacing w:line="400" w:lineRule="exact"/>
              <w:ind w:left="284" w:hanging="284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截止核銷日期：11</w:t>
            </w:r>
            <w:r w:rsidR="008F43CE"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年9月2</w:t>
            </w:r>
            <w:r w:rsidR="008F43CE"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日(星期五)前。</w:t>
            </w:r>
          </w:p>
        </w:tc>
      </w:tr>
      <w:tr w:rsidR="00D92561" w:rsidRPr="00D92561" w14:paraId="62D91EE5" w14:textId="77777777" w:rsidTr="00117E53">
        <w:trPr>
          <w:trHeight w:val="454"/>
          <w:jc w:val="center"/>
        </w:trPr>
        <w:tc>
          <w:tcPr>
            <w:tcW w:w="1696" w:type="dxa"/>
            <w:vAlign w:val="center"/>
          </w:tcPr>
          <w:p w14:paraId="1FD42DEE" w14:textId="77777777" w:rsidR="00E751FF" w:rsidRPr="00D92561" w:rsidRDefault="00E751FF" w:rsidP="008F6CA4">
            <w:pPr>
              <w:wordWrap w:val="0"/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撥款日期</w:t>
            </w:r>
          </w:p>
        </w:tc>
        <w:tc>
          <w:tcPr>
            <w:tcW w:w="7371" w:type="dxa"/>
            <w:gridSpan w:val="2"/>
            <w:vAlign w:val="center"/>
          </w:tcPr>
          <w:p w14:paraId="29F2CE17" w14:textId="41A3D834" w:rsidR="00E751FF" w:rsidRPr="00D92561" w:rsidRDefault="00E751FF" w:rsidP="008F6CA4">
            <w:pPr>
              <w:wordWrap w:val="0"/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擬於11</w:t>
            </w:r>
            <w:r w:rsidR="0056109A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年11月進行經費撥款。</w:t>
            </w:r>
          </w:p>
        </w:tc>
      </w:tr>
    </w:tbl>
    <w:p w14:paraId="4CE96FBD" w14:textId="05B8FC86" w:rsidR="00EE284A" w:rsidRPr="00D92561" w:rsidRDefault="00EE284A" w:rsidP="00331E46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六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、預期效益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：</w:t>
      </w:r>
    </w:p>
    <w:p w14:paraId="5D8B34E6" w14:textId="77777777" w:rsidR="00346773" w:rsidRPr="00D92561" w:rsidRDefault="00EE284A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一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</w:t>
      </w:r>
      <w:r w:rsidR="00082B3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強化青年以創新方式投入公共服務之能力。</w:t>
      </w:r>
    </w:p>
    <w:p w14:paraId="50E4DA5F" w14:textId="77777777" w:rsidR="00346773" w:rsidRPr="00D92561" w:rsidRDefault="00EE284A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(二)</w:t>
      </w:r>
      <w:r w:rsidR="00082B3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建立青年服務與科技、設計、社會實踐結合之示範模式。</w:t>
      </w:r>
    </w:p>
    <w:p w14:paraId="598CE485" w14:textId="0DDF40B5" w:rsidR="00EE284A" w:rsidRPr="00D92561" w:rsidRDefault="00EE284A" w:rsidP="005C1DD9">
      <w:pPr>
        <w:spacing w:line="400" w:lineRule="exact"/>
        <w:ind w:left="851" w:hanging="567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(三)</w:t>
      </w:r>
      <w:r w:rsidR="00082B3C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擴大本團青年服務行動之社會影響與能見度。</w:t>
      </w:r>
    </w:p>
    <w:p w14:paraId="1B61515B" w14:textId="7A32E501" w:rsidR="008D73AE" w:rsidRPr="00D92561" w:rsidRDefault="009627EB" w:rsidP="00331E46">
      <w:pPr>
        <w:spacing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十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七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、</w:t>
      </w:r>
      <w:r w:rsidR="008D73AE"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其他注意事項：</w:t>
      </w:r>
    </w:p>
    <w:p w14:paraId="11A5FF2D" w14:textId="77777777" w:rsidR="00346773" w:rsidRPr="00D92561" w:rsidRDefault="00AE3DE0" w:rsidP="005C1DD9">
      <w:pPr>
        <w:pStyle w:val="a8"/>
        <w:numPr>
          <w:ilvl w:val="0"/>
          <w:numId w:val="27"/>
        </w:numPr>
        <w:tabs>
          <w:tab w:val="left" w:pos="938"/>
        </w:tabs>
        <w:adjustRightInd w:val="0"/>
        <w:snapToGrid w:val="0"/>
        <w:spacing w:line="400" w:lineRule="exact"/>
        <w:ind w:leftChars="0"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計畫執行期間須指派1位專責人員作為與本團聯繫之窗口，服務隊服務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期間，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本團將請當地縣市團委會協助協調、安排及訪視等相關事宜。</w:t>
      </w:r>
    </w:p>
    <w:p w14:paraId="5A9E369E" w14:textId="77777777" w:rsidR="00346773" w:rsidRPr="00D92561" w:rsidRDefault="00AE3DE0" w:rsidP="005C1DD9">
      <w:pPr>
        <w:pStyle w:val="a8"/>
        <w:numPr>
          <w:ilvl w:val="0"/>
          <w:numId w:val="27"/>
        </w:numPr>
        <w:tabs>
          <w:tab w:val="left" w:pos="938"/>
        </w:tabs>
        <w:adjustRightInd w:val="0"/>
        <w:snapToGrid w:val="0"/>
        <w:spacing w:line="400" w:lineRule="exact"/>
        <w:ind w:leftChars="0"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lastRenderedPageBreak/>
        <w:t>服務計畫之執行期間應注意安全，全體服務隊員或參加活動之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學員均需投保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保險並應視活動性質及法令規定，各隊自行投保意外(含醫療)保險。</w:t>
      </w:r>
    </w:p>
    <w:p w14:paraId="3E055B00" w14:textId="77777777" w:rsidR="00346773" w:rsidRPr="00D92561" w:rsidRDefault="00AE3DE0" w:rsidP="005C1DD9">
      <w:pPr>
        <w:pStyle w:val="a8"/>
        <w:numPr>
          <w:ilvl w:val="0"/>
          <w:numId w:val="27"/>
        </w:numPr>
        <w:tabs>
          <w:tab w:val="left" w:pos="938"/>
        </w:tabs>
        <w:adjustRightInd w:val="0"/>
        <w:snapToGrid w:val="0"/>
        <w:spacing w:line="400" w:lineRule="exact"/>
        <w:ind w:leftChars="0"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未依相關規定參與執行之計畫全部活動或部分因故未執行、變更計畫內容者，請事先和本團協調。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本團得視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情況，酌予扣減補助金額。</w:t>
      </w:r>
    </w:p>
    <w:p w14:paraId="05C627FB" w14:textId="77777777" w:rsidR="00346773" w:rsidRPr="00D92561" w:rsidRDefault="00AE3DE0" w:rsidP="005C1DD9">
      <w:pPr>
        <w:pStyle w:val="a8"/>
        <w:numPr>
          <w:ilvl w:val="0"/>
          <w:numId w:val="27"/>
        </w:numPr>
        <w:tabs>
          <w:tab w:val="left" w:pos="938"/>
        </w:tabs>
        <w:adjustRightInd w:val="0"/>
        <w:snapToGrid w:val="0"/>
        <w:spacing w:line="400" w:lineRule="exact"/>
        <w:ind w:leftChars="0"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各服務隊申請計畫入選團隊所提供文字、圖片、影音檔，將無異議授予本團以公開方式包含編輯、改作、重製、公開播送、公開傳輸(</w:t>
      </w:r>
      <w:proofErr w:type="gramStart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不含個資</w:t>
      </w:r>
      <w:proofErr w:type="gramEnd"/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)等作為推動相關業務之參考或運用。</w:t>
      </w:r>
    </w:p>
    <w:p w14:paraId="6B156C8E" w14:textId="5E091C0A" w:rsidR="00651AC3" w:rsidRPr="00D92561" w:rsidRDefault="009627EB" w:rsidP="005C1DD9">
      <w:pPr>
        <w:pStyle w:val="a8"/>
        <w:numPr>
          <w:ilvl w:val="0"/>
          <w:numId w:val="27"/>
        </w:numPr>
        <w:tabs>
          <w:tab w:val="left" w:pos="938"/>
        </w:tabs>
        <w:adjustRightInd w:val="0"/>
        <w:snapToGrid w:val="0"/>
        <w:spacing w:line="400" w:lineRule="exact"/>
        <w:ind w:leftChars="0" w:left="851" w:hanging="567"/>
        <w:textAlignment w:val="baseline"/>
        <w:outlineLvl w:val="0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本</w:t>
      </w:r>
      <w:r w:rsidR="00117E53" w:rsidRPr="00D92561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辦法</w:t>
      </w: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如有未盡事宜，得視實際執行需要修正之。</w:t>
      </w:r>
    </w:p>
    <w:p w14:paraId="69FA3E99" w14:textId="77777777" w:rsidR="00651AC3" w:rsidRPr="00D92561" w:rsidRDefault="00651AC3" w:rsidP="009A5DCA">
      <w:pPr>
        <w:widowControl/>
        <w:spacing w:line="40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D92561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br w:type="page"/>
      </w:r>
    </w:p>
    <w:p w14:paraId="40405C42" w14:textId="77777777" w:rsidR="00651AC3" w:rsidRPr="00D92561" w:rsidRDefault="00651AC3" w:rsidP="009A5DCA">
      <w:pPr>
        <w:widowControl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D92561"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  <w:lastRenderedPageBreak/>
        <w:t xml:space="preserve">附件1 </w:t>
      </w:r>
    </w:p>
    <w:tbl>
      <w:tblPr>
        <w:tblpPr w:leftFromText="180" w:rightFromText="180" w:vertAnchor="page" w:horzAnchor="margin" w:tblpY="186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418"/>
        <w:gridCol w:w="1842"/>
        <w:gridCol w:w="4536"/>
      </w:tblGrid>
      <w:tr w:rsidR="00D92561" w:rsidRPr="00D92561" w14:paraId="40F526DC" w14:textId="77777777" w:rsidTr="000B76A2">
        <w:trPr>
          <w:trHeight w:hRule="exact" w:val="1113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0204E" w14:textId="32228077" w:rsidR="00651AC3" w:rsidRPr="00D92561" w:rsidRDefault="00376D7E" w:rsidP="009A5DC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「青年行動</w:t>
            </w:r>
            <w:proofErr w:type="gramStart"/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˙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聚愛共好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」115年暑期大專學生服務隊</w:t>
            </w:r>
          </w:p>
          <w:p w14:paraId="6B83F905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各縣市團委會聯繫一覽表</w:t>
            </w:r>
          </w:p>
        </w:tc>
      </w:tr>
      <w:tr w:rsidR="00D92561" w:rsidRPr="00D92561" w14:paraId="66D5D829" w14:textId="77777777" w:rsidTr="000B76A2">
        <w:trPr>
          <w:trHeight w:hRule="exact" w:val="59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995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單位名稱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698A3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活動聯絡人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6161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76C0F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</w:tr>
      <w:tr w:rsidR="00D92561" w:rsidRPr="00D92561" w14:paraId="3D0E5D07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9695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9079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仲嘉源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2A3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02-2381-9165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6DCB8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100臺北市中正區館前路45號</w:t>
            </w:r>
          </w:p>
        </w:tc>
      </w:tr>
      <w:tr w:rsidR="00D92561" w:rsidRPr="00D92561" w14:paraId="782B0559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BBE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65EEF" w14:textId="051F1231" w:rsidR="00651AC3" w:rsidRPr="00D92561" w:rsidRDefault="00EB55C9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葉欣隴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4DAD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02-2969-2161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CC9E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220新北市板橋區重慶路66號3樓</w:t>
            </w:r>
          </w:p>
        </w:tc>
      </w:tr>
      <w:tr w:rsidR="00D92561" w:rsidRPr="00D92561" w14:paraId="71AEAF3F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2464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桃園市團委會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C9F3" w14:textId="718647BD" w:rsidR="00651AC3" w:rsidRPr="00D92561" w:rsidRDefault="00EB55C9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焦彥衡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3CE7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03-333-2153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A4AA7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330桃園市桃園區成功路2段7號</w:t>
            </w:r>
          </w:p>
        </w:tc>
      </w:tr>
      <w:tr w:rsidR="00D92561" w:rsidRPr="00D92561" w14:paraId="7DFCA49A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082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中市團委會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F11F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張位安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8F3E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04-2311-2121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19CE4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407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中市西屯區文心路3段126號</w:t>
            </w:r>
          </w:p>
        </w:tc>
      </w:tr>
      <w:tr w:rsidR="00D92561" w:rsidRPr="00D92561" w14:paraId="0C3F5395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969D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南市團委會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E9D1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黃新惟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7B62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06-222-3421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B44EC9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704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南市北區忠義路3段29號</w:t>
            </w:r>
          </w:p>
        </w:tc>
      </w:tr>
      <w:tr w:rsidR="00D92561" w:rsidRPr="00D92561" w14:paraId="7896DDA6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3771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高雄市團委會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F2B8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王品函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162A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07-201-3141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334A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801高雄市中正四路189號</w:t>
            </w:r>
          </w:p>
        </w:tc>
      </w:tr>
      <w:tr w:rsidR="00D92561" w:rsidRPr="00D92561" w14:paraId="35196ED1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2F5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基隆市團委會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67E4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修敬婷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414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02-242-89211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274D8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200基隆市仁愛區劉銘傳路1號3樓</w:t>
            </w:r>
          </w:p>
        </w:tc>
      </w:tr>
      <w:tr w:rsidR="00D92561" w:rsidRPr="00D92561" w14:paraId="4CFCFC08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146E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新  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竹團委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84E6" w14:textId="016B7F5C" w:rsidR="00651AC3" w:rsidRPr="00D92561" w:rsidRDefault="008D710C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郭美秀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8233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03-515-3383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BC405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300新竹市演藝路23號2樓</w:t>
            </w:r>
          </w:p>
        </w:tc>
      </w:tr>
      <w:tr w:rsidR="00D92561" w:rsidRPr="00D92561" w14:paraId="511C04C1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A21D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苗栗縣團委會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F8E5" w14:textId="69040DAB" w:rsidR="00651AC3" w:rsidRPr="00D92561" w:rsidRDefault="008D710C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胡昕</w:t>
            </w:r>
            <w:proofErr w:type="gramStart"/>
            <w:r w:rsidRPr="00D9256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暐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322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037-322-134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0698AE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360苗栗市中正路382號</w:t>
            </w:r>
          </w:p>
        </w:tc>
      </w:tr>
      <w:tr w:rsidR="00D92561" w:rsidRPr="00D92561" w14:paraId="374B295E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D2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南投縣團委會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F635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王家駿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81577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049-222-3441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8C314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540南投市中興路700號</w:t>
            </w:r>
          </w:p>
        </w:tc>
      </w:tr>
      <w:tr w:rsidR="00D92561" w:rsidRPr="00D92561" w14:paraId="19C291DA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EBF68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彰化縣團委會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E4D3" w14:textId="23720130" w:rsidR="00651AC3" w:rsidRPr="00D92561" w:rsidRDefault="005E5B3A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陳欣湄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7003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04-723-1157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9D238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500彰化市卦山路2號</w:t>
            </w:r>
          </w:p>
        </w:tc>
      </w:tr>
      <w:tr w:rsidR="00D92561" w:rsidRPr="00D92561" w14:paraId="0CF04373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21410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雲林縣團委會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888A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陳綉萍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006A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05-551-5329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5CECA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640雲林縣斗六市斗六五路23號</w:t>
            </w:r>
          </w:p>
        </w:tc>
      </w:tr>
      <w:tr w:rsidR="00D92561" w:rsidRPr="00D92561" w14:paraId="38C2E6AB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58C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嘉  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義團委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FD57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顏瑜廷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DDF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05-277-0482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0A4E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600嘉義市忠孝路307號</w:t>
            </w:r>
          </w:p>
        </w:tc>
      </w:tr>
      <w:tr w:rsidR="00D92561" w:rsidRPr="00D92561" w14:paraId="68B0F0EA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032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屏東縣團委會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4251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李介斌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F205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08-736-1084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B866E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900屏東市成功路206號</w:t>
            </w:r>
          </w:p>
        </w:tc>
      </w:tr>
      <w:tr w:rsidR="00D92561" w:rsidRPr="00D92561" w14:paraId="25B3405F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41B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東縣團委會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1A563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楊依庭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838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089-329-891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BE313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950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東市長沙街396號4樓</w:t>
            </w:r>
          </w:p>
        </w:tc>
      </w:tr>
      <w:tr w:rsidR="00D92561" w:rsidRPr="00D92561" w14:paraId="5CA80FA6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48A3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花蓮縣團委會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8409" w14:textId="41FA2FBB" w:rsidR="00651AC3" w:rsidRPr="00D92561" w:rsidRDefault="00A43B7B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阮奕慧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A198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03-832-3123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E2E641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970花蓮市公園路53之2號</w:t>
            </w:r>
          </w:p>
        </w:tc>
      </w:tr>
      <w:tr w:rsidR="00D92561" w:rsidRPr="00D92561" w14:paraId="3D21C39F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D2A72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宜蘭縣團委會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3AC6" w14:textId="29CA13E0" w:rsidR="00651AC3" w:rsidRPr="00D92561" w:rsidRDefault="007E2D0E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魏婉如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6BDD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03-935-3411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7BE0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26050宜蘭市民權新路102號</w:t>
            </w:r>
          </w:p>
        </w:tc>
      </w:tr>
      <w:tr w:rsidR="00D92561" w:rsidRPr="00D92561" w14:paraId="12A996B5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83A0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澎湖縣團委會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7B4C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王毓湖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EFB35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06-927-1124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80FF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880澎湖縣馬公市介壽路11號</w:t>
            </w:r>
          </w:p>
        </w:tc>
      </w:tr>
      <w:tr w:rsidR="00D92561" w:rsidRPr="00D92561" w14:paraId="0667649A" w14:textId="77777777" w:rsidTr="000B76A2">
        <w:trPr>
          <w:trHeight w:hRule="exact" w:val="595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749AA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金門縣團委會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A1C32B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張照農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C91C3E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ind w:leftChars="50" w:left="120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082-325-722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D4546" w14:textId="77777777" w:rsidR="00651AC3" w:rsidRPr="00D92561" w:rsidRDefault="00651AC3" w:rsidP="009A5DCA">
            <w:pPr>
              <w:tabs>
                <w:tab w:val="left" w:pos="720"/>
              </w:tabs>
              <w:adjustRightInd w:val="0"/>
              <w:snapToGrid w:val="0"/>
              <w:spacing w:line="400" w:lineRule="exact"/>
              <w:outlineLvl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893金門縣金城鎮環島北路1段1號</w:t>
            </w:r>
          </w:p>
        </w:tc>
      </w:tr>
    </w:tbl>
    <w:p w14:paraId="478B1713" w14:textId="77777777" w:rsidR="00651AC3" w:rsidRPr="00D92561" w:rsidRDefault="00651AC3" w:rsidP="009A5DCA">
      <w:pPr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D92561"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  <w:t xml:space="preserve"> </w:t>
      </w:r>
    </w:p>
    <w:p w14:paraId="3E011768" w14:textId="77777777" w:rsidR="00651AC3" w:rsidRPr="00D92561" w:rsidRDefault="00651AC3" w:rsidP="009A5DCA">
      <w:pPr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</w:pPr>
      <w:r w:rsidRPr="00D92561">
        <w:rPr>
          <w:rFonts w:ascii="標楷體" w:eastAsia="標楷體" w:hAnsi="標楷體" w:cs="Times New Roman"/>
          <w:color w:val="000000" w:themeColor="text1"/>
          <w:sz w:val="28"/>
          <w:szCs w:val="28"/>
          <w:bdr w:val="single" w:sz="4" w:space="0" w:color="auto"/>
        </w:rPr>
        <w:lastRenderedPageBreak/>
        <w:t xml:space="preserve">附件2 </w:t>
      </w:r>
    </w:p>
    <w:tbl>
      <w:tblPr>
        <w:tblStyle w:val="2"/>
        <w:tblpPr w:leftFromText="180" w:rightFromText="180" w:vertAnchor="page" w:horzAnchor="margin" w:tblpY="191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2561" w:rsidRPr="00D92561" w14:paraId="69847F6A" w14:textId="77777777" w:rsidTr="000B76A2">
        <w:trPr>
          <w:trHeight w:val="836"/>
        </w:trPr>
        <w:tc>
          <w:tcPr>
            <w:tcW w:w="9634" w:type="dxa"/>
          </w:tcPr>
          <w:p w14:paraId="540AF8F3" w14:textId="59C28BD4" w:rsidR="00651AC3" w:rsidRPr="00D92561" w:rsidRDefault="00651AC3" w:rsidP="009A5DCA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「</w:t>
            </w:r>
            <w:r w:rsidR="00212B0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青年行動</w:t>
            </w:r>
            <w:proofErr w:type="gramStart"/>
            <w:r w:rsidR="00FC5BBE"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˙</w:t>
            </w:r>
            <w:r w:rsidR="00212B0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聚愛共好</w:t>
            </w:r>
            <w:proofErr w:type="gramEnd"/>
            <w:r w:rsidR="00212B0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」115年暑期大專學生服務隊</w:t>
            </w:r>
          </w:p>
          <w:p w14:paraId="43FD5A78" w14:textId="6A3434FA" w:rsidR="00651AC3" w:rsidRPr="00D92561" w:rsidRDefault="00245733" w:rsidP="009A5DCA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黑客松</w:t>
            </w:r>
            <w:proofErr w:type="gramEnd"/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計畫書(參考格式)</w:t>
            </w:r>
          </w:p>
        </w:tc>
      </w:tr>
      <w:tr w:rsidR="00D92561" w:rsidRPr="00D92561" w14:paraId="6C7FE93D" w14:textId="77777777" w:rsidTr="000B76A2">
        <w:trPr>
          <w:trHeight w:val="8259"/>
        </w:trPr>
        <w:tc>
          <w:tcPr>
            <w:tcW w:w="9634" w:type="dxa"/>
          </w:tcPr>
          <w:p w14:paraId="1CF73763" w14:textId="5EE3F462" w:rsidR="00C07C86" w:rsidRPr="00D92561" w:rsidRDefault="00C07C86" w:rsidP="009A5DC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服務隊名稱：救國團115年暑期（校名／縣市）</w:t>
            </w:r>
            <w:r w:rsidR="00A43B7B"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服務隊</w:t>
            </w:r>
          </w:p>
          <w:p w14:paraId="1B18ECD6" w14:textId="1036AF7E" w:rsidR="00651AC3" w:rsidRPr="00D92561" w:rsidRDefault="00651AC3" w:rsidP="009A5DCA">
            <w:pPr>
              <w:numPr>
                <w:ilvl w:val="1"/>
                <w:numId w:val="26"/>
              </w:numPr>
              <w:tabs>
                <w:tab w:val="num" w:pos="900"/>
              </w:tabs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計畫名稱：</w:t>
            </w:r>
            <w:r w:rsidR="00C07C8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64293BA" w14:textId="68AF60EA" w:rsidR="00651AC3" w:rsidRPr="00D92561" w:rsidRDefault="00651AC3" w:rsidP="009A5DCA">
            <w:pPr>
              <w:numPr>
                <w:ilvl w:val="1"/>
                <w:numId w:val="26"/>
              </w:numPr>
              <w:tabs>
                <w:tab w:val="num" w:pos="900"/>
              </w:tabs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計畫緣起：</w:t>
            </w:r>
            <w:r w:rsidR="00413C40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</w:t>
            </w:r>
            <w:r w:rsidR="005F3D0E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提案動機、服務發想來源及辦理本計</w:t>
            </w:r>
            <w:r w:rsidR="00FC5BBE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畫</w:t>
            </w:r>
            <w:r w:rsidR="005F3D0E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之背景</w:t>
            </w:r>
            <w:r w:rsidR="00413C40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）</w:t>
            </w:r>
          </w:p>
          <w:p w14:paraId="2E011FA1" w14:textId="0481B499" w:rsidR="00DE3966" w:rsidRPr="00D92561" w:rsidRDefault="00C66EBE" w:rsidP="009A5DCA">
            <w:pPr>
              <w:numPr>
                <w:ilvl w:val="1"/>
                <w:numId w:val="26"/>
              </w:numPr>
              <w:tabs>
                <w:tab w:val="num" w:pos="900"/>
              </w:tabs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問題意識與需求分析</w:t>
            </w:r>
            <w:r w:rsidR="00DE396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：（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服務場域現況、需求觀察</w:t>
            </w:r>
            <w:r w:rsidR="00A130BE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、欲回應</w:t>
            </w:r>
            <w:r w:rsidR="00AE342A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之問題重要性</w:t>
            </w:r>
            <w:r w:rsidR="00DE396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）</w:t>
            </w:r>
          </w:p>
          <w:p w14:paraId="4A95D45A" w14:textId="77777777" w:rsidR="007F4CBF" w:rsidRPr="00D92561" w:rsidRDefault="00651AC3" w:rsidP="009A5DCA">
            <w:pPr>
              <w:numPr>
                <w:ilvl w:val="1"/>
                <w:numId w:val="26"/>
              </w:numPr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計畫類別(請勾選)：</w:t>
            </w:r>
          </w:p>
          <w:p w14:paraId="1049632D" w14:textId="4268D3E5" w:rsidR="00835B1B" w:rsidRPr="00D92561" w:rsidRDefault="00DC7AD3" w:rsidP="009A5DCA">
            <w:pPr>
              <w:adjustRightInd w:val="0"/>
              <w:snapToGrid w:val="0"/>
              <w:spacing w:line="400" w:lineRule="exact"/>
              <w:ind w:left="283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)</w:t>
            </w:r>
            <w:r w:rsidR="00212579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對應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SDGs目標</w:t>
            </w:r>
            <w:r w:rsidR="00835B1B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="00281BBF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（對應之聯合國永續發展目標）</w:t>
            </w:r>
          </w:p>
          <w:p w14:paraId="35D563B9" w14:textId="77777777" w:rsidR="000C7EA2" w:rsidRPr="00D92561" w:rsidRDefault="00835B1B" w:rsidP="009A5DCA">
            <w:pPr>
              <w:adjustRightInd w:val="0"/>
              <w:snapToGrid w:val="0"/>
              <w:spacing w:line="400" w:lineRule="exact"/>
              <w:ind w:firstLineChars="100" w:firstLine="2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(二)類別：</w:t>
            </w:r>
            <w:r w:rsidR="00651AC3"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衛生保健</w:t>
            </w:r>
            <w:r w:rsidR="00651AC3"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關懷弱勢</w:t>
            </w:r>
            <w:r w:rsidR="00651AC3"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偏鄉教育</w:t>
            </w:r>
            <w:r w:rsidR="00651AC3"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國際服務</w:t>
            </w:r>
            <w:r w:rsidR="00651AC3"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多元文化</w:t>
            </w:r>
          </w:p>
          <w:p w14:paraId="5A36E3C7" w14:textId="545401C9" w:rsidR="00651AC3" w:rsidRPr="00D92561" w:rsidRDefault="00EC48BF" w:rsidP="009A5DCA">
            <w:pPr>
              <w:adjustRightInd w:val="0"/>
              <w:snapToGrid w:val="0"/>
              <w:spacing w:line="400" w:lineRule="exact"/>
              <w:ind w:firstLineChars="603" w:firstLine="1688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□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地方創生</w:t>
            </w:r>
          </w:p>
          <w:p w14:paraId="06CD2190" w14:textId="2BE5B683" w:rsidR="00651AC3" w:rsidRPr="00D92561" w:rsidRDefault="00651AC3" w:rsidP="009A5DCA">
            <w:pPr>
              <w:numPr>
                <w:ilvl w:val="1"/>
                <w:numId w:val="26"/>
              </w:numPr>
              <w:tabs>
                <w:tab w:val="num" w:pos="900"/>
              </w:tabs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計畫目標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="003927C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</w:t>
            </w:r>
            <w:r w:rsidR="006E50E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主要目標</w:t>
            </w:r>
            <w:r w:rsidR="00BA7E31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  <w:r w:rsidR="006E50E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服務特色</w:t>
            </w:r>
            <w:r w:rsidR="00E539FE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  <w:r w:rsidR="00BA7E31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預期達成之重點</w:t>
            </w:r>
            <w:r w:rsidR="003927C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）</w:t>
            </w:r>
          </w:p>
          <w:p w14:paraId="068D43BE" w14:textId="77777777" w:rsidR="00651AC3" w:rsidRPr="00D92561" w:rsidRDefault="00651AC3" w:rsidP="009A5DCA">
            <w:pPr>
              <w:numPr>
                <w:ilvl w:val="1"/>
                <w:numId w:val="26"/>
              </w:numPr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計畫內容：</w:t>
            </w:r>
          </w:p>
          <w:p w14:paraId="746C8CDD" w14:textId="26979695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指導單位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0364E703" w14:textId="2078A78D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主辦單位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50FF00C8" w14:textId="4FC08265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協辦單位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61CDD651" w14:textId="2757430C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辦理時間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38081BDD" w14:textId="2A21C2DB" w:rsidR="00FC5BBE" w:rsidRPr="00D92561" w:rsidRDefault="00FC5BBE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辦理地點</w:t>
            </w:r>
            <w:r w:rsidRPr="00D9256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14:paraId="30A3BD37" w14:textId="42404E49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服務方式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149EAE04" w14:textId="02ABA759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服務內容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3D156C9F" w14:textId="365BDE1F" w:rsidR="00BB4236" w:rsidRPr="00D92561" w:rsidRDefault="00BB4236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服務對象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38432B2C" w14:textId="7D650A59" w:rsidR="002B2E51" w:rsidRPr="00D92561" w:rsidRDefault="002B2E51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在地觀察需求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2D9FD859" w14:textId="284AF64A" w:rsidR="00BA7610" w:rsidRPr="00D92561" w:rsidRDefault="00BA7610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創新做法說明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26868A6C" w14:textId="5ED73565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結合之資源</w:t>
            </w:r>
            <w:r w:rsidR="0081254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12792934" w14:textId="0C7058B3" w:rsidR="00651AC3" w:rsidRPr="00D92561" w:rsidRDefault="00651AC3" w:rsidP="009A5DCA">
            <w:pPr>
              <w:numPr>
                <w:ilvl w:val="2"/>
                <w:numId w:val="26"/>
              </w:numPr>
              <w:tabs>
                <w:tab w:val="left" w:pos="1080"/>
                <w:tab w:val="left" w:pos="1260"/>
              </w:tabs>
              <w:adjustRightInd w:val="0"/>
              <w:spacing w:line="400" w:lineRule="exact"/>
              <w:ind w:leftChars="115" w:left="836" w:hangingChars="200" w:hanging="560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預計參與及服務人數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3AB52C57" w14:textId="4D078399" w:rsidR="00665FF0" w:rsidRPr="00D92561" w:rsidRDefault="002F11C0" w:rsidP="009A5DCA">
            <w:pPr>
              <w:tabs>
                <w:tab w:val="left" w:pos="1080"/>
                <w:tab w:val="left" w:pos="126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七、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服務隊隊員名冊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（成員資料、校系年級、團隊分工職務）</w:t>
            </w:r>
          </w:p>
          <w:p w14:paraId="5391BB23" w14:textId="345063BE" w:rsidR="002C3F4D" w:rsidRPr="00D92561" w:rsidRDefault="00665FF0" w:rsidP="009A5DCA">
            <w:pPr>
              <w:tabs>
                <w:tab w:val="left" w:pos="1080"/>
                <w:tab w:val="left" w:pos="126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八、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計畫執行進度表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7324816B" w14:textId="0B0F3DBA" w:rsidR="002C3F4D" w:rsidRPr="00D92561" w:rsidRDefault="002C3F4D" w:rsidP="009A5DCA">
            <w:pPr>
              <w:tabs>
                <w:tab w:val="left" w:pos="1080"/>
                <w:tab w:val="left" w:pos="126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九、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工作分工表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03C015FD" w14:textId="62BFC9E8" w:rsidR="00651AC3" w:rsidRPr="00D92561" w:rsidRDefault="002C3F4D" w:rsidP="009A5DCA">
            <w:pPr>
              <w:tabs>
                <w:tab w:val="left" w:pos="1080"/>
                <w:tab w:val="left" w:pos="126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十、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預期效益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  <w:p w14:paraId="7B1840EE" w14:textId="72B1B21A" w:rsidR="00651AC3" w:rsidRPr="00D92561" w:rsidRDefault="002C3F4D" w:rsidP="009A5DCA">
            <w:pPr>
              <w:tabs>
                <w:tab w:val="left" w:pos="1080"/>
                <w:tab w:val="left" w:pos="1260"/>
              </w:tabs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十一、</w:t>
            </w:r>
            <w:r w:rsidR="00651AC3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經費概算表</w:t>
            </w:r>
            <w:r w:rsidR="00943835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92561" w:rsidRPr="00D92561" w14:paraId="07788CF2" w14:textId="77777777" w:rsidTr="000B76A2">
        <w:trPr>
          <w:trHeight w:val="1544"/>
        </w:trPr>
        <w:tc>
          <w:tcPr>
            <w:tcW w:w="9634" w:type="dxa"/>
          </w:tcPr>
          <w:p w14:paraId="415321F5" w14:textId="77777777" w:rsidR="00A00E3B" w:rsidRPr="00D92561" w:rsidRDefault="00651AC3" w:rsidP="009A5DCA">
            <w:pPr>
              <w:spacing w:line="400" w:lineRule="exact"/>
              <w:ind w:left="1120" w:hangingChars="400" w:hanging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備註：</w:t>
            </w:r>
          </w:p>
          <w:p w14:paraId="696C69EA" w14:textId="77777777" w:rsidR="008D5872" w:rsidRPr="00D92561" w:rsidRDefault="00651AC3" w:rsidP="009A5DC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587" w:hanging="58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計畫書內容須包含上述內容項目(含附件)4至8頁</w:t>
            </w:r>
            <w:r w:rsidR="00143836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為原則</w:t>
            </w: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，</w:t>
            </w:r>
            <w:r w:rsidR="001C6A12"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可依實際需要酌予調整。</w:t>
            </w:r>
          </w:p>
          <w:p w14:paraId="1D5A7A00" w14:textId="77777777" w:rsidR="008D5872" w:rsidRPr="00D92561" w:rsidRDefault="00651AC3" w:rsidP="009A5DC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587" w:hanging="58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繕寫方向由左至右，並於各頁下方中央位置加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註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頁碼。</w:t>
            </w:r>
          </w:p>
          <w:p w14:paraId="2E1F7281" w14:textId="15C7642B" w:rsidR="00651AC3" w:rsidRPr="00D92561" w:rsidRDefault="00651AC3" w:rsidP="009A5DCA">
            <w:pPr>
              <w:pStyle w:val="a8"/>
              <w:numPr>
                <w:ilvl w:val="0"/>
                <w:numId w:val="28"/>
              </w:numPr>
              <w:spacing w:line="400" w:lineRule="exact"/>
              <w:ind w:leftChars="0" w:left="587" w:hanging="587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無論入選與否，計畫</w:t>
            </w:r>
            <w:proofErr w:type="gramStart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書均不退還</w:t>
            </w:r>
            <w:proofErr w:type="gramEnd"/>
            <w:r w:rsidRPr="00D9256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42B79C7A" w14:textId="0CF1864D" w:rsidR="009627EB" w:rsidRPr="00D92561" w:rsidRDefault="009627EB" w:rsidP="00694E97">
      <w:pPr>
        <w:spacing w:line="2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sectPr w:rsidR="009627EB" w:rsidRPr="00D92561" w:rsidSect="004871BE">
      <w:pgSz w:w="11907" w:h="16840" w:code="9"/>
      <w:pgMar w:top="1134" w:right="1134" w:bottom="113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D35A" w14:textId="77777777" w:rsidR="00794D81" w:rsidRDefault="00794D81" w:rsidP="00833295">
      <w:r>
        <w:separator/>
      </w:r>
    </w:p>
  </w:endnote>
  <w:endnote w:type="continuationSeparator" w:id="0">
    <w:p w14:paraId="7F2A4387" w14:textId="77777777" w:rsidR="00794D81" w:rsidRDefault="00794D81" w:rsidP="0083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FA34" w14:textId="77777777" w:rsidR="00794D81" w:rsidRDefault="00794D81" w:rsidP="00833295">
      <w:r>
        <w:separator/>
      </w:r>
    </w:p>
  </w:footnote>
  <w:footnote w:type="continuationSeparator" w:id="0">
    <w:p w14:paraId="32997FA3" w14:textId="77777777" w:rsidR="00794D81" w:rsidRDefault="00794D81" w:rsidP="0083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6E7747"/>
    <w:multiLevelType w:val="hybridMultilevel"/>
    <w:tmpl w:val="B4909BDE"/>
    <w:lvl w:ilvl="0" w:tplc="3612B90C">
      <w:start w:val="1"/>
      <w:numFmt w:val="taiwaneseCountingThousand"/>
      <w:suff w:val="nothing"/>
      <w:lvlText w:val="(%1)"/>
      <w:lvlJc w:val="left"/>
      <w:pPr>
        <w:ind w:left="700" w:hanging="4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3" w15:restartNumberingAfterBreak="0">
    <w:nsid w:val="07050185"/>
    <w:multiLevelType w:val="hybridMultilevel"/>
    <w:tmpl w:val="8F94A594"/>
    <w:lvl w:ilvl="0" w:tplc="05029708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abstractNum w:abstractNumId="4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822282B"/>
    <w:multiLevelType w:val="hybridMultilevel"/>
    <w:tmpl w:val="E2243AF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122D9D"/>
    <w:multiLevelType w:val="hybridMultilevel"/>
    <w:tmpl w:val="4ABA51E8"/>
    <w:lvl w:ilvl="0" w:tplc="BF4EC09A">
      <w:start w:val="1"/>
      <w:numFmt w:val="taiwaneseCountingThousand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9C25E2"/>
    <w:multiLevelType w:val="hybridMultilevel"/>
    <w:tmpl w:val="F80EC848"/>
    <w:lvl w:ilvl="0" w:tplc="2C5633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F87F82"/>
    <w:multiLevelType w:val="hybridMultilevel"/>
    <w:tmpl w:val="14181E7E"/>
    <w:lvl w:ilvl="0" w:tplc="E2F8C1FA">
      <w:start w:val="1"/>
      <w:numFmt w:val="bullet"/>
      <w:suff w:val="nothing"/>
      <w:lvlText w:val="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0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39E1904"/>
    <w:multiLevelType w:val="hybridMultilevel"/>
    <w:tmpl w:val="8550EFC0"/>
    <w:lvl w:ilvl="0" w:tplc="3B14FE76">
      <w:start w:val="1"/>
      <w:numFmt w:val="taiwaneseCountingThousand"/>
      <w:suff w:val="nothing"/>
      <w:lvlText w:val="(%1)"/>
      <w:lvlJc w:val="left"/>
      <w:pPr>
        <w:ind w:left="70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58E6BB8"/>
    <w:multiLevelType w:val="hybridMultilevel"/>
    <w:tmpl w:val="2994798A"/>
    <w:lvl w:ilvl="0" w:tplc="71C62266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E51F46"/>
    <w:multiLevelType w:val="hybridMultilevel"/>
    <w:tmpl w:val="5170A228"/>
    <w:lvl w:ilvl="0" w:tplc="F652518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686F3BF5"/>
    <w:multiLevelType w:val="hybridMultilevel"/>
    <w:tmpl w:val="315610DE"/>
    <w:lvl w:ilvl="0" w:tplc="57023A2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C186B01"/>
    <w:multiLevelType w:val="hybridMultilevel"/>
    <w:tmpl w:val="4F8E4B00"/>
    <w:lvl w:ilvl="0" w:tplc="F2BE00DC">
      <w:start w:val="1"/>
      <w:numFmt w:val="bullet"/>
      <w:suff w:val="nothing"/>
      <w:lvlText w:val="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30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15"/>
  </w:num>
  <w:num w:numId="5">
    <w:abstractNumId w:val="13"/>
  </w:num>
  <w:num w:numId="6">
    <w:abstractNumId w:val="0"/>
  </w:num>
  <w:num w:numId="7">
    <w:abstractNumId w:val="25"/>
  </w:num>
  <w:num w:numId="8">
    <w:abstractNumId w:val="26"/>
  </w:num>
  <w:num w:numId="9">
    <w:abstractNumId w:val="1"/>
  </w:num>
  <w:num w:numId="10">
    <w:abstractNumId w:val="28"/>
  </w:num>
  <w:num w:numId="11">
    <w:abstractNumId w:val="14"/>
  </w:num>
  <w:num w:numId="12">
    <w:abstractNumId w:val="10"/>
  </w:num>
  <w:num w:numId="13">
    <w:abstractNumId w:val="18"/>
  </w:num>
  <w:num w:numId="14">
    <w:abstractNumId w:val="27"/>
  </w:num>
  <w:num w:numId="15">
    <w:abstractNumId w:val="23"/>
  </w:num>
  <w:num w:numId="16">
    <w:abstractNumId w:val="12"/>
  </w:num>
  <w:num w:numId="17">
    <w:abstractNumId w:val="4"/>
  </w:num>
  <w:num w:numId="18">
    <w:abstractNumId w:val="30"/>
  </w:num>
  <w:num w:numId="19">
    <w:abstractNumId w:val="31"/>
  </w:num>
  <w:num w:numId="20">
    <w:abstractNumId w:val="17"/>
  </w:num>
  <w:num w:numId="21">
    <w:abstractNumId w:val="20"/>
  </w:num>
  <w:num w:numId="22">
    <w:abstractNumId w:val="11"/>
  </w:num>
  <w:num w:numId="23">
    <w:abstractNumId w:val="16"/>
  </w:num>
  <w:num w:numId="24">
    <w:abstractNumId w:val="7"/>
  </w:num>
  <w:num w:numId="25">
    <w:abstractNumId w:val="19"/>
  </w:num>
  <w:num w:numId="26">
    <w:abstractNumId w:val="5"/>
  </w:num>
  <w:num w:numId="27">
    <w:abstractNumId w:val="2"/>
  </w:num>
  <w:num w:numId="28">
    <w:abstractNumId w:val="8"/>
  </w:num>
  <w:num w:numId="29">
    <w:abstractNumId w:val="29"/>
  </w:num>
  <w:num w:numId="30">
    <w:abstractNumId w:val="9"/>
  </w:num>
  <w:num w:numId="31">
    <w:abstractNumId w:val="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BB"/>
    <w:rsid w:val="000079C7"/>
    <w:rsid w:val="000130D5"/>
    <w:rsid w:val="00015562"/>
    <w:rsid w:val="000164E6"/>
    <w:rsid w:val="000375ED"/>
    <w:rsid w:val="000429B7"/>
    <w:rsid w:val="00060D9E"/>
    <w:rsid w:val="00066E5D"/>
    <w:rsid w:val="00077DA9"/>
    <w:rsid w:val="000813A6"/>
    <w:rsid w:val="00082B3C"/>
    <w:rsid w:val="000847C7"/>
    <w:rsid w:val="00086828"/>
    <w:rsid w:val="000879E2"/>
    <w:rsid w:val="00092203"/>
    <w:rsid w:val="000A0695"/>
    <w:rsid w:val="000A51B3"/>
    <w:rsid w:val="000A5FD4"/>
    <w:rsid w:val="000C0A38"/>
    <w:rsid w:val="000C7EA2"/>
    <w:rsid w:val="0010409C"/>
    <w:rsid w:val="00111214"/>
    <w:rsid w:val="00117E53"/>
    <w:rsid w:val="0012277D"/>
    <w:rsid w:val="00140180"/>
    <w:rsid w:val="00143836"/>
    <w:rsid w:val="001526A3"/>
    <w:rsid w:val="001532D2"/>
    <w:rsid w:val="001656F5"/>
    <w:rsid w:val="00173716"/>
    <w:rsid w:val="0017536A"/>
    <w:rsid w:val="00197C7E"/>
    <w:rsid w:val="001A1921"/>
    <w:rsid w:val="001A200B"/>
    <w:rsid w:val="001A51DD"/>
    <w:rsid w:val="001B1010"/>
    <w:rsid w:val="001B23B4"/>
    <w:rsid w:val="001B5AFC"/>
    <w:rsid w:val="001C6A12"/>
    <w:rsid w:val="001F265B"/>
    <w:rsid w:val="00200512"/>
    <w:rsid w:val="002074BA"/>
    <w:rsid w:val="00212579"/>
    <w:rsid w:val="00212B06"/>
    <w:rsid w:val="00212B39"/>
    <w:rsid w:val="00245733"/>
    <w:rsid w:val="00252F9E"/>
    <w:rsid w:val="0026141D"/>
    <w:rsid w:val="0026350B"/>
    <w:rsid w:val="00273C10"/>
    <w:rsid w:val="00274CE9"/>
    <w:rsid w:val="002807CC"/>
    <w:rsid w:val="00281BBF"/>
    <w:rsid w:val="002831B9"/>
    <w:rsid w:val="002873D0"/>
    <w:rsid w:val="002A2CE9"/>
    <w:rsid w:val="002B256C"/>
    <w:rsid w:val="002B2E51"/>
    <w:rsid w:val="002C0E04"/>
    <w:rsid w:val="002C3F4D"/>
    <w:rsid w:val="002D2E40"/>
    <w:rsid w:val="002D53BB"/>
    <w:rsid w:val="002E199D"/>
    <w:rsid w:val="002E19C3"/>
    <w:rsid w:val="002F11C0"/>
    <w:rsid w:val="002F16A8"/>
    <w:rsid w:val="00301AD1"/>
    <w:rsid w:val="00302FAE"/>
    <w:rsid w:val="00325A32"/>
    <w:rsid w:val="00331E46"/>
    <w:rsid w:val="00333A69"/>
    <w:rsid w:val="00343C1D"/>
    <w:rsid w:val="00346773"/>
    <w:rsid w:val="003576A9"/>
    <w:rsid w:val="0036475C"/>
    <w:rsid w:val="00376AAA"/>
    <w:rsid w:val="00376D7E"/>
    <w:rsid w:val="00384EA2"/>
    <w:rsid w:val="003927C5"/>
    <w:rsid w:val="00395A6B"/>
    <w:rsid w:val="003B05EC"/>
    <w:rsid w:val="003B2E57"/>
    <w:rsid w:val="003C5424"/>
    <w:rsid w:val="003E6F71"/>
    <w:rsid w:val="003E789B"/>
    <w:rsid w:val="003F065A"/>
    <w:rsid w:val="003F696D"/>
    <w:rsid w:val="003F7B5E"/>
    <w:rsid w:val="00400C08"/>
    <w:rsid w:val="004064AE"/>
    <w:rsid w:val="00407966"/>
    <w:rsid w:val="00413C40"/>
    <w:rsid w:val="004552D5"/>
    <w:rsid w:val="00465022"/>
    <w:rsid w:val="004660B9"/>
    <w:rsid w:val="0047021C"/>
    <w:rsid w:val="00485ABD"/>
    <w:rsid w:val="004871BE"/>
    <w:rsid w:val="004B5495"/>
    <w:rsid w:val="004C3583"/>
    <w:rsid w:val="004D4C57"/>
    <w:rsid w:val="004E5770"/>
    <w:rsid w:val="004F527C"/>
    <w:rsid w:val="00502A5A"/>
    <w:rsid w:val="00514C25"/>
    <w:rsid w:val="005162CF"/>
    <w:rsid w:val="005169A4"/>
    <w:rsid w:val="005230DC"/>
    <w:rsid w:val="00544EE5"/>
    <w:rsid w:val="00547615"/>
    <w:rsid w:val="0056109A"/>
    <w:rsid w:val="005653FA"/>
    <w:rsid w:val="00577647"/>
    <w:rsid w:val="00580E4F"/>
    <w:rsid w:val="00584B83"/>
    <w:rsid w:val="00585F3B"/>
    <w:rsid w:val="00586E25"/>
    <w:rsid w:val="005A1D82"/>
    <w:rsid w:val="005A6852"/>
    <w:rsid w:val="005C108B"/>
    <w:rsid w:val="005C1DD9"/>
    <w:rsid w:val="005D36EF"/>
    <w:rsid w:val="005D3CA3"/>
    <w:rsid w:val="005E3DEF"/>
    <w:rsid w:val="005E5B3A"/>
    <w:rsid w:val="005F3D0E"/>
    <w:rsid w:val="00612027"/>
    <w:rsid w:val="006123EA"/>
    <w:rsid w:val="00630ECF"/>
    <w:rsid w:val="00651AC3"/>
    <w:rsid w:val="00654497"/>
    <w:rsid w:val="00656C46"/>
    <w:rsid w:val="00665FF0"/>
    <w:rsid w:val="00671168"/>
    <w:rsid w:val="00675D87"/>
    <w:rsid w:val="00677456"/>
    <w:rsid w:val="00692431"/>
    <w:rsid w:val="00692EAE"/>
    <w:rsid w:val="00694E97"/>
    <w:rsid w:val="006A70D4"/>
    <w:rsid w:val="006B7DAA"/>
    <w:rsid w:val="006C5980"/>
    <w:rsid w:val="006C7BE6"/>
    <w:rsid w:val="006E1582"/>
    <w:rsid w:val="006E1D6F"/>
    <w:rsid w:val="006E50E6"/>
    <w:rsid w:val="006F0F85"/>
    <w:rsid w:val="00710702"/>
    <w:rsid w:val="007202BA"/>
    <w:rsid w:val="0072199A"/>
    <w:rsid w:val="007333C2"/>
    <w:rsid w:val="0075215F"/>
    <w:rsid w:val="00787B3F"/>
    <w:rsid w:val="0079040E"/>
    <w:rsid w:val="00791C0D"/>
    <w:rsid w:val="00793FA2"/>
    <w:rsid w:val="00794D81"/>
    <w:rsid w:val="007A641D"/>
    <w:rsid w:val="007A66F5"/>
    <w:rsid w:val="007A6D86"/>
    <w:rsid w:val="007B234A"/>
    <w:rsid w:val="007C04C9"/>
    <w:rsid w:val="007C1221"/>
    <w:rsid w:val="007C72EB"/>
    <w:rsid w:val="007D424D"/>
    <w:rsid w:val="007E1076"/>
    <w:rsid w:val="007E2D0E"/>
    <w:rsid w:val="007F4CBF"/>
    <w:rsid w:val="007F7767"/>
    <w:rsid w:val="00803B67"/>
    <w:rsid w:val="00812542"/>
    <w:rsid w:val="008263E1"/>
    <w:rsid w:val="00833295"/>
    <w:rsid w:val="00835A15"/>
    <w:rsid w:val="00835B1B"/>
    <w:rsid w:val="00836775"/>
    <w:rsid w:val="00837488"/>
    <w:rsid w:val="0084585A"/>
    <w:rsid w:val="008470FC"/>
    <w:rsid w:val="008541CC"/>
    <w:rsid w:val="00864E53"/>
    <w:rsid w:val="008770AA"/>
    <w:rsid w:val="00883206"/>
    <w:rsid w:val="00897FB0"/>
    <w:rsid w:val="008A2C30"/>
    <w:rsid w:val="008A7C66"/>
    <w:rsid w:val="008B2E5A"/>
    <w:rsid w:val="008B7169"/>
    <w:rsid w:val="008D155F"/>
    <w:rsid w:val="008D5192"/>
    <w:rsid w:val="008D5872"/>
    <w:rsid w:val="008D710C"/>
    <w:rsid w:val="008D73AE"/>
    <w:rsid w:val="008E1DA1"/>
    <w:rsid w:val="008F01A3"/>
    <w:rsid w:val="008F43CE"/>
    <w:rsid w:val="008F5776"/>
    <w:rsid w:val="008F6CA4"/>
    <w:rsid w:val="008F7E2B"/>
    <w:rsid w:val="00907711"/>
    <w:rsid w:val="0091668A"/>
    <w:rsid w:val="00936DAD"/>
    <w:rsid w:val="00943835"/>
    <w:rsid w:val="00944037"/>
    <w:rsid w:val="0095098F"/>
    <w:rsid w:val="009627EB"/>
    <w:rsid w:val="0097074F"/>
    <w:rsid w:val="009743D6"/>
    <w:rsid w:val="00975DA6"/>
    <w:rsid w:val="00990F3F"/>
    <w:rsid w:val="009A0A36"/>
    <w:rsid w:val="009A5DCA"/>
    <w:rsid w:val="009C258A"/>
    <w:rsid w:val="009D1D03"/>
    <w:rsid w:val="009D6439"/>
    <w:rsid w:val="009D74DA"/>
    <w:rsid w:val="009E1B4C"/>
    <w:rsid w:val="009E6934"/>
    <w:rsid w:val="009F56BB"/>
    <w:rsid w:val="009F5A63"/>
    <w:rsid w:val="00A00E3B"/>
    <w:rsid w:val="00A07665"/>
    <w:rsid w:val="00A130BE"/>
    <w:rsid w:val="00A30F63"/>
    <w:rsid w:val="00A31215"/>
    <w:rsid w:val="00A33938"/>
    <w:rsid w:val="00A363A5"/>
    <w:rsid w:val="00A4060B"/>
    <w:rsid w:val="00A42CBA"/>
    <w:rsid w:val="00A43B7B"/>
    <w:rsid w:val="00A44919"/>
    <w:rsid w:val="00A45FE9"/>
    <w:rsid w:val="00A51C11"/>
    <w:rsid w:val="00A52238"/>
    <w:rsid w:val="00A52A0C"/>
    <w:rsid w:val="00A54F0A"/>
    <w:rsid w:val="00A60DAB"/>
    <w:rsid w:val="00A60DB8"/>
    <w:rsid w:val="00A6694D"/>
    <w:rsid w:val="00A81DE9"/>
    <w:rsid w:val="00A86594"/>
    <w:rsid w:val="00A93DE7"/>
    <w:rsid w:val="00A97D9C"/>
    <w:rsid w:val="00AB01E3"/>
    <w:rsid w:val="00AB48AA"/>
    <w:rsid w:val="00AB5142"/>
    <w:rsid w:val="00AC1CAD"/>
    <w:rsid w:val="00AD555D"/>
    <w:rsid w:val="00AE0324"/>
    <w:rsid w:val="00AE342A"/>
    <w:rsid w:val="00AE3AAF"/>
    <w:rsid w:val="00AE3DE0"/>
    <w:rsid w:val="00B07D18"/>
    <w:rsid w:val="00B11A9B"/>
    <w:rsid w:val="00B23DA0"/>
    <w:rsid w:val="00B24405"/>
    <w:rsid w:val="00B342C6"/>
    <w:rsid w:val="00B376DC"/>
    <w:rsid w:val="00B4091F"/>
    <w:rsid w:val="00B53917"/>
    <w:rsid w:val="00B717CD"/>
    <w:rsid w:val="00B71964"/>
    <w:rsid w:val="00B74C68"/>
    <w:rsid w:val="00B7631C"/>
    <w:rsid w:val="00B86E37"/>
    <w:rsid w:val="00B933AE"/>
    <w:rsid w:val="00B953C6"/>
    <w:rsid w:val="00B95E7A"/>
    <w:rsid w:val="00B970D6"/>
    <w:rsid w:val="00BA04D1"/>
    <w:rsid w:val="00BA0731"/>
    <w:rsid w:val="00BA35A4"/>
    <w:rsid w:val="00BA7610"/>
    <w:rsid w:val="00BA7E31"/>
    <w:rsid w:val="00BB0734"/>
    <w:rsid w:val="00BB4236"/>
    <w:rsid w:val="00BB51FB"/>
    <w:rsid w:val="00BB74D0"/>
    <w:rsid w:val="00BE18E2"/>
    <w:rsid w:val="00BF225A"/>
    <w:rsid w:val="00BF2F03"/>
    <w:rsid w:val="00BF3997"/>
    <w:rsid w:val="00BF50C9"/>
    <w:rsid w:val="00C0682B"/>
    <w:rsid w:val="00C07C86"/>
    <w:rsid w:val="00C105D8"/>
    <w:rsid w:val="00C11A8C"/>
    <w:rsid w:val="00C16FA6"/>
    <w:rsid w:val="00C233E0"/>
    <w:rsid w:val="00C53BE0"/>
    <w:rsid w:val="00C542EF"/>
    <w:rsid w:val="00C576F3"/>
    <w:rsid w:val="00C66EBE"/>
    <w:rsid w:val="00C70226"/>
    <w:rsid w:val="00C71CA9"/>
    <w:rsid w:val="00C73D30"/>
    <w:rsid w:val="00C823FA"/>
    <w:rsid w:val="00C87A5E"/>
    <w:rsid w:val="00C9465A"/>
    <w:rsid w:val="00C95FEB"/>
    <w:rsid w:val="00C9746C"/>
    <w:rsid w:val="00CB6044"/>
    <w:rsid w:val="00CC1948"/>
    <w:rsid w:val="00CC52F8"/>
    <w:rsid w:val="00CC7168"/>
    <w:rsid w:val="00CD46CA"/>
    <w:rsid w:val="00CD776F"/>
    <w:rsid w:val="00CF4201"/>
    <w:rsid w:val="00CF5DEC"/>
    <w:rsid w:val="00CF66C1"/>
    <w:rsid w:val="00D006B0"/>
    <w:rsid w:val="00D0235A"/>
    <w:rsid w:val="00D03986"/>
    <w:rsid w:val="00D17AD2"/>
    <w:rsid w:val="00D23181"/>
    <w:rsid w:val="00D31B2F"/>
    <w:rsid w:val="00D50148"/>
    <w:rsid w:val="00D51851"/>
    <w:rsid w:val="00D811AF"/>
    <w:rsid w:val="00D8246F"/>
    <w:rsid w:val="00D92561"/>
    <w:rsid w:val="00D9630C"/>
    <w:rsid w:val="00DA1A20"/>
    <w:rsid w:val="00DA3C99"/>
    <w:rsid w:val="00DC1A35"/>
    <w:rsid w:val="00DC2111"/>
    <w:rsid w:val="00DC3B85"/>
    <w:rsid w:val="00DC7AD3"/>
    <w:rsid w:val="00DE3966"/>
    <w:rsid w:val="00DF15B1"/>
    <w:rsid w:val="00DF2171"/>
    <w:rsid w:val="00DF7BDF"/>
    <w:rsid w:val="00E11AAE"/>
    <w:rsid w:val="00E163F9"/>
    <w:rsid w:val="00E23CEF"/>
    <w:rsid w:val="00E323F9"/>
    <w:rsid w:val="00E401BB"/>
    <w:rsid w:val="00E406AB"/>
    <w:rsid w:val="00E442D3"/>
    <w:rsid w:val="00E539FE"/>
    <w:rsid w:val="00E6573C"/>
    <w:rsid w:val="00E751FF"/>
    <w:rsid w:val="00E830C3"/>
    <w:rsid w:val="00E86163"/>
    <w:rsid w:val="00E87A1A"/>
    <w:rsid w:val="00E90F21"/>
    <w:rsid w:val="00EA3548"/>
    <w:rsid w:val="00EB4DDB"/>
    <w:rsid w:val="00EB55C9"/>
    <w:rsid w:val="00EC2D93"/>
    <w:rsid w:val="00EC48BF"/>
    <w:rsid w:val="00EC5209"/>
    <w:rsid w:val="00EC5812"/>
    <w:rsid w:val="00ED4DF2"/>
    <w:rsid w:val="00ED5715"/>
    <w:rsid w:val="00ED631F"/>
    <w:rsid w:val="00EE0AA2"/>
    <w:rsid w:val="00EE284A"/>
    <w:rsid w:val="00F1400A"/>
    <w:rsid w:val="00F3742A"/>
    <w:rsid w:val="00F52580"/>
    <w:rsid w:val="00F5727A"/>
    <w:rsid w:val="00F65DCA"/>
    <w:rsid w:val="00F72D53"/>
    <w:rsid w:val="00F84DF1"/>
    <w:rsid w:val="00F90956"/>
    <w:rsid w:val="00F93B01"/>
    <w:rsid w:val="00FA171D"/>
    <w:rsid w:val="00FA257C"/>
    <w:rsid w:val="00FA40CF"/>
    <w:rsid w:val="00FB46B7"/>
    <w:rsid w:val="00FB4E3B"/>
    <w:rsid w:val="00FC1338"/>
    <w:rsid w:val="00FC5BBE"/>
    <w:rsid w:val="00FE0C10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C60D8"/>
  <w15:chartTrackingRefBased/>
  <w15:docId w15:val="{D25678A2-67AE-46EE-BE76-CAE5464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3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rsid w:val="002D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2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295"/>
    <w:rPr>
      <w:sz w:val="20"/>
      <w:szCs w:val="20"/>
    </w:rPr>
  </w:style>
  <w:style w:type="paragraph" w:styleId="a8">
    <w:name w:val="List Paragraph"/>
    <w:basedOn w:val="a"/>
    <w:uiPriority w:val="34"/>
    <w:qFormat/>
    <w:rsid w:val="00252F9E"/>
    <w:pPr>
      <w:ind w:leftChars="200" w:left="480"/>
    </w:pPr>
  </w:style>
  <w:style w:type="table" w:styleId="10">
    <w:name w:val="Plain Table 1"/>
    <w:basedOn w:val="a1"/>
    <w:uiPriority w:val="41"/>
    <w:rsid w:val="000375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表格格線2"/>
    <w:basedOn w:val="a1"/>
    <w:next w:val="a3"/>
    <w:rsid w:val="0065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751F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5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883755748905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FBBC4-F039-4ECF-8E02-7102FB9E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YuLun</cp:lastModifiedBy>
  <cp:revision>2</cp:revision>
  <dcterms:created xsi:type="dcterms:W3CDTF">2026-04-29T02:00:00Z</dcterms:created>
  <dcterms:modified xsi:type="dcterms:W3CDTF">2026-04-29T02:00:00Z</dcterms:modified>
</cp:coreProperties>
</file>