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C935" w14:textId="7CE23DB6" w:rsidR="00F87E87" w:rsidRDefault="00E527CE" w:rsidP="00F87E87">
      <w:r>
        <w:rPr>
          <w:rFonts w:hint="eastAsia"/>
        </w:rPr>
        <w:t>【</w:t>
      </w:r>
      <w:r>
        <w:rPr>
          <w:rFonts w:hint="eastAsia"/>
        </w:rPr>
        <w:t>104</w:t>
      </w:r>
      <w:r>
        <w:rPr>
          <w:rFonts w:hint="eastAsia"/>
        </w:rPr>
        <w:t>免費</w:t>
      </w:r>
      <w:r w:rsidR="00F87E87">
        <w:rPr>
          <w:rFonts w:hint="eastAsia"/>
        </w:rPr>
        <w:t>線上</w:t>
      </w:r>
      <w:r>
        <w:rPr>
          <w:rFonts w:hint="eastAsia"/>
        </w:rPr>
        <w:t>講座】</w:t>
      </w:r>
    </w:p>
    <w:p w14:paraId="29995A9F" w14:textId="5E55E9DE" w:rsidR="00227A08" w:rsidRPr="00227A08" w:rsidRDefault="00227A08" w:rsidP="00227A08">
      <w:r w:rsidRPr="00227A08">
        <w:t>父母給的生活費不夠？</w:t>
      </w:r>
    </w:p>
    <w:p w14:paraId="7B365B2D" w14:textId="77777777" w:rsidR="00227A08" w:rsidRPr="00227A08" w:rsidRDefault="00227A08" w:rsidP="00227A08">
      <w:r w:rsidRPr="00227A08">
        <w:t>還沒到月底，餘額竟只剩</w:t>
      </w:r>
      <w:r w:rsidRPr="00227A08">
        <w:t xml:space="preserve"> 2 </w:t>
      </w:r>
      <w:r w:rsidRPr="00227A08">
        <w:t>位數？！</w:t>
      </w:r>
    </w:p>
    <w:p w14:paraId="6F54D03F" w14:textId="77777777" w:rsidR="00227A08" w:rsidRPr="00227A08" w:rsidRDefault="00227A08" w:rsidP="00227A08">
      <w:r w:rsidRPr="00227A08">
        <w:t>晚餐只能靠「友善時光」續命？</w:t>
      </w:r>
    </w:p>
    <w:p w14:paraId="23C5E751" w14:textId="77777777" w:rsidR="00227A08" w:rsidRDefault="00227A08" w:rsidP="00227A08">
      <w:r w:rsidRPr="00227A08">
        <w:t>這些即將變成過去式</w:t>
      </w:r>
    </w:p>
    <w:p w14:paraId="0AD71E8B" w14:textId="77777777" w:rsidR="00D30F21" w:rsidRPr="00227A08" w:rsidRDefault="00D30F21" w:rsidP="00227A08"/>
    <w:p w14:paraId="6D58D6F8" w14:textId="77777777" w:rsidR="00227A08" w:rsidRPr="00227A08" w:rsidRDefault="00227A08" w:rsidP="00227A08">
      <w:r w:rsidRPr="00227A08">
        <w:rPr>
          <w:rFonts w:ascii="Segoe UI Emoji" w:hAnsi="Segoe UI Emoji" w:cs="Segoe UI Emoji"/>
        </w:rPr>
        <w:t>📢</w:t>
      </w:r>
      <w:r w:rsidRPr="00227A08">
        <w:t xml:space="preserve"> </w:t>
      </w:r>
      <w:r w:rsidRPr="00227A08">
        <w:t>靠實習</w:t>
      </w:r>
      <w:r w:rsidRPr="00227A08">
        <w:t xml:space="preserve"> &amp; </w:t>
      </w:r>
      <w:r w:rsidRPr="00227A08">
        <w:t>接案賺進</w:t>
      </w:r>
      <w:r w:rsidRPr="00227A08">
        <w:t xml:space="preserve"> 50 </w:t>
      </w:r>
      <w:r w:rsidRPr="00227A08">
        <w:t>萬的</w:t>
      </w:r>
      <w:r w:rsidRPr="00227A08">
        <w:t xml:space="preserve"> Coco </w:t>
      </w:r>
      <w:r w:rsidRPr="00227A08">
        <w:t>學姊</w:t>
      </w:r>
    </w:p>
    <w:p w14:paraId="043BCD67" w14:textId="77777777" w:rsidR="00227A08" w:rsidRPr="00227A08" w:rsidRDefault="00227A08" w:rsidP="00227A08">
      <w:r w:rsidRPr="00227A08">
        <w:rPr>
          <w:rFonts w:ascii="Segoe UI Emoji" w:hAnsi="Segoe UI Emoji" w:cs="Segoe UI Emoji"/>
        </w:rPr>
        <w:t>📢</w:t>
      </w:r>
      <w:r w:rsidRPr="00227A08">
        <w:t xml:space="preserve"> </w:t>
      </w:r>
      <w:r w:rsidRPr="00227A08">
        <w:t>超過</w:t>
      </w:r>
      <w:r w:rsidRPr="00227A08">
        <w:t>40</w:t>
      </w:r>
      <w:r w:rsidRPr="00227A08">
        <w:t>萬訂閱數的人氣理財</w:t>
      </w:r>
      <w:r w:rsidRPr="00227A08">
        <w:t xml:space="preserve"> YouTuber </w:t>
      </w:r>
      <w:r w:rsidRPr="00227A08">
        <w:t>李勛</w:t>
      </w:r>
    </w:p>
    <w:p w14:paraId="67B49BCD" w14:textId="1ABD5FE6" w:rsidR="000820F8" w:rsidRDefault="00200360" w:rsidP="00200360">
      <w:pPr>
        <w:rPr>
          <w:rFonts w:hint="eastAsia"/>
        </w:rPr>
      </w:pPr>
      <w:r w:rsidRPr="00200360">
        <w:rPr>
          <w:rFonts w:hint="eastAsia"/>
        </w:rPr>
        <w:t>聯手公開</w:t>
      </w:r>
      <w:r w:rsidR="000820F8">
        <w:rPr>
          <w:rFonts w:hint="eastAsia"/>
        </w:rPr>
        <w:t>大學生都該</w:t>
      </w:r>
      <w:r w:rsidR="00856824">
        <w:rPr>
          <w:rFonts w:hint="eastAsia"/>
        </w:rPr>
        <w:t>聽的理財必修課</w:t>
      </w:r>
    </w:p>
    <w:p w14:paraId="150C00D7" w14:textId="5CFD4E32" w:rsidR="00200360" w:rsidRPr="00200360" w:rsidRDefault="00856824" w:rsidP="00200360">
      <w:r>
        <w:rPr>
          <w:rFonts w:hint="eastAsia"/>
        </w:rPr>
        <w:t>帶你</w:t>
      </w:r>
      <w:r w:rsidR="00200360" w:rsidRPr="00200360">
        <w:rPr>
          <w:rFonts w:hint="eastAsia"/>
        </w:rPr>
        <w:t>突破金錢困境！</w:t>
      </w:r>
    </w:p>
    <w:p w14:paraId="0B538DCD" w14:textId="6B60BB57" w:rsidR="00227A08" w:rsidRDefault="00227A08" w:rsidP="00227A08">
      <w:r w:rsidRPr="00227A08">
        <w:t>2hr</w:t>
      </w:r>
      <w:r w:rsidRPr="00227A08">
        <w:t>，</w:t>
      </w:r>
      <w:r w:rsidRPr="00227A08">
        <w:t>2</w:t>
      </w:r>
      <w:r w:rsidRPr="00227A08">
        <w:t>場講座</w:t>
      </w:r>
      <w:r w:rsidR="00D30F21" w:rsidRPr="00D30F21">
        <w:rPr>
          <w:rFonts w:hint="eastAsia"/>
        </w:rPr>
        <w:t>，線上開講</w:t>
      </w:r>
    </w:p>
    <w:p w14:paraId="79F4083D" w14:textId="77777777" w:rsidR="00044C0E" w:rsidRDefault="00044C0E" w:rsidP="00227A08"/>
    <w:p w14:paraId="33C49AAB" w14:textId="77777777" w:rsidR="00AA55C3" w:rsidRDefault="00AA55C3" w:rsidP="00227A08">
      <w:r>
        <w:rPr>
          <w:rFonts w:hint="eastAsia"/>
        </w:rPr>
        <w:t>3/20</w:t>
      </w:r>
      <w:r>
        <w:rPr>
          <w:rFonts w:hint="eastAsia"/>
        </w:rPr>
        <w:t>、</w:t>
      </w:r>
      <w:r>
        <w:rPr>
          <w:rFonts w:hint="eastAsia"/>
        </w:rPr>
        <w:t>3/22</w:t>
      </w:r>
      <w:r>
        <w:rPr>
          <w:rFonts w:hint="eastAsia"/>
        </w:rPr>
        <w:t>兩場免費線上講座</w:t>
      </w:r>
    </w:p>
    <w:p w14:paraId="1FF25216" w14:textId="604E0E9E" w:rsidR="00F87E87" w:rsidRDefault="00EF1FC0" w:rsidP="00227A08">
      <w:r>
        <w:rPr>
          <w:rFonts w:hint="eastAsia"/>
        </w:rPr>
        <w:t>解鎖貪財大學生的理財</w:t>
      </w:r>
      <w:r w:rsidR="00C85BE6">
        <w:rPr>
          <w:rFonts w:hint="eastAsia"/>
        </w:rPr>
        <w:t>必</w:t>
      </w:r>
      <w:r>
        <w:rPr>
          <w:rFonts w:hint="eastAsia"/>
        </w:rPr>
        <w:t>修課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70D"/>
          </mc:Choice>
          <mc:Fallback>
            <w:t>✍</w:t>
          </mc:Fallback>
        </mc:AlternateContent>
      </w:r>
      <w:r>
        <w:rPr>
          <w:rFonts w:hint="eastAsia"/>
        </w:rPr>
        <w:t>️</w:t>
      </w:r>
    </w:p>
    <w:p w14:paraId="2DC28F88" w14:textId="3DCA4D13" w:rsidR="00583AB9" w:rsidRPr="00583AB9" w:rsidRDefault="00044C0E" w:rsidP="00044C0E">
      <w:r>
        <w:rPr>
          <w:rFonts w:hint="eastAsia"/>
        </w:rPr>
        <w:t>免費報名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hyperlink r:id="rId6" w:history="1">
        <w:r w:rsidR="00197896" w:rsidRPr="00F041F2">
          <w:rPr>
            <w:rStyle w:val="ae"/>
          </w:rPr>
          <w:t>https://tw104.pse.is/77nwrf</w:t>
        </w:r>
      </w:hyperlink>
      <w:r w:rsidR="00197896">
        <w:rPr>
          <w:rFonts w:hint="eastAsia"/>
        </w:rPr>
        <w:t xml:space="preserve"> </w:t>
      </w:r>
    </w:p>
    <w:p w14:paraId="0E99E07E" w14:textId="2422A719" w:rsidR="00613011" w:rsidRPr="00227A08" w:rsidRDefault="00613011" w:rsidP="00227A08"/>
    <w:p w14:paraId="7B573375" w14:textId="77777777" w:rsidR="00E527CE" w:rsidRPr="00227A08" w:rsidRDefault="00E527CE"/>
    <w:sectPr w:rsidR="00E527CE" w:rsidRPr="00227A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9509E" w14:textId="77777777" w:rsidR="00E76CA5" w:rsidRDefault="00E76CA5" w:rsidP="00E76CA5">
      <w:pPr>
        <w:spacing w:after="0" w:line="240" w:lineRule="auto"/>
      </w:pPr>
      <w:r>
        <w:separator/>
      </w:r>
    </w:p>
  </w:endnote>
  <w:endnote w:type="continuationSeparator" w:id="0">
    <w:p w14:paraId="33E586D6" w14:textId="77777777" w:rsidR="00E76CA5" w:rsidRDefault="00E76CA5" w:rsidP="00E7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356E4" w14:textId="77777777" w:rsidR="00E76CA5" w:rsidRDefault="00E76CA5" w:rsidP="00E76CA5">
      <w:pPr>
        <w:spacing w:after="0" w:line="240" w:lineRule="auto"/>
      </w:pPr>
      <w:r>
        <w:separator/>
      </w:r>
    </w:p>
  </w:footnote>
  <w:footnote w:type="continuationSeparator" w:id="0">
    <w:p w14:paraId="2E115F25" w14:textId="77777777" w:rsidR="00E76CA5" w:rsidRDefault="00E76CA5" w:rsidP="00E76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179"/>
    <w:rsid w:val="00044C0E"/>
    <w:rsid w:val="00071644"/>
    <w:rsid w:val="000820F8"/>
    <w:rsid w:val="00197896"/>
    <w:rsid w:val="00200360"/>
    <w:rsid w:val="00227A08"/>
    <w:rsid w:val="002B304C"/>
    <w:rsid w:val="003665A9"/>
    <w:rsid w:val="00494037"/>
    <w:rsid w:val="00583AB9"/>
    <w:rsid w:val="00587366"/>
    <w:rsid w:val="00603B7C"/>
    <w:rsid w:val="00613011"/>
    <w:rsid w:val="006E132A"/>
    <w:rsid w:val="0080675E"/>
    <w:rsid w:val="00856824"/>
    <w:rsid w:val="00896FFC"/>
    <w:rsid w:val="008E0EC3"/>
    <w:rsid w:val="009D01BB"/>
    <w:rsid w:val="00AA01AB"/>
    <w:rsid w:val="00AA55C3"/>
    <w:rsid w:val="00AE6179"/>
    <w:rsid w:val="00C82AD6"/>
    <w:rsid w:val="00C85BE6"/>
    <w:rsid w:val="00D30F21"/>
    <w:rsid w:val="00E50C34"/>
    <w:rsid w:val="00E527CE"/>
    <w:rsid w:val="00E76CA5"/>
    <w:rsid w:val="00EF1FC0"/>
    <w:rsid w:val="00EF5101"/>
    <w:rsid w:val="00F8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80353D"/>
  <w15:chartTrackingRefBased/>
  <w15:docId w15:val="{C0807969-8DB9-4934-A971-55FF9125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E617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179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179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1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17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17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17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17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E617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AE61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E6179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E61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E6179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E617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E617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E617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E61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17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E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17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E617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E6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E61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E617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E617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E61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AE617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E6179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9D01BB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D01BB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E76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E76CA5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E76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E76C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0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104.pse.is/77nwr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Tien 田芷凌</dc:creator>
  <cp:keywords/>
  <dc:description/>
  <cp:lastModifiedBy>Cynthia Tien 田芷凌</cp:lastModifiedBy>
  <cp:revision>25</cp:revision>
  <dcterms:created xsi:type="dcterms:W3CDTF">2025-02-26T01:30:00Z</dcterms:created>
  <dcterms:modified xsi:type="dcterms:W3CDTF">2025-02-26T08:43:00Z</dcterms:modified>
</cp:coreProperties>
</file>