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079" w:rsidRPr="00090598" w:rsidRDefault="00740079" w:rsidP="00A87B23">
      <w:pPr>
        <w:spacing w:line="400" w:lineRule="exact"/>
        <w:jc w:val="center"/>
        <w:rPr>
          <w:rFonts w:ascii="標楷體" w:eastAsia="標楷體" w:hAnsi="標楷體"/>
          <w:b/>
          <w:sz w:val="40"/>
          <w:szCs w:val="52"/>
        </w:rPr>
      </w:pPr>
      <w:r w:rsidRPr="005F7E89">
        <w:rPr>
          <w:rFonts w:ascii="標楷體" w:eastAsia="標楷體" w:hAnsi="標楷體" w:hint="eastAsia"/>
          <w:b/>
          <w:sz w:val="40"/>
          <w:szCs w:val="52"/>
        </w:rPr>
        <w:t>國立臺中教育大學</w:t>
      </w:r>
      <w:r w:rsidRPr="00760D30">
        <w:rPr>
          <w:rFonts w:ascii="標楷體" w:eastAsia="標楷體" w:hAnsi="標楷體" w:hint="eastAsia"/>
          <w:b/>
          <w:sz w:val="40"/>
          <w:szCs w:val="52"/>
        </w:rPr>
        <w:t>寶成</w:t>
      </w:r>
      <w:r w:rsidR="00090598">
        <w:rPr>
          <w:rFonts w:ascii="標楷體" w:eastAsia="標楷體" w:hAnsi="標楷體" w:hint="eastAsia"/>
          <w:b/>
          <w:sz w:val="40"/>
          <w:szCs w:val="52"/>
        </w:rPr>
        <w:t>演藝廳</w:t>
      </w:r>
      <w:r w:rsidR="002F2822">
        <w:rPr>
          <w:rFonts w:ascii="標楷體" w:eastAsia="標楷體" w:hAnsi="標楷體" w:hint="eastAsia"/>
          <w:b/>
          <w:sz w:val="40"/>
          <w:szCs w:val="52"/>
        </w:rPr>
        <w:t xml:space="preserve"> </w:t>
      </w:r>
      <w:r w:rsidR="00D2628D">
        <w:rPr>
          <w:rFonts w:ascii="標楷體" w:eastAsia="標楷體" w:hAnsi="標楷體" w:hint="eastAsia"/>
          <w:b/>
          <w:sz w:val="40"/>
          <w:szCs w:val="52"/>
        </w:rPr>
        <w:t>大</w:t>
      </w:r>
      <w:r w:rsidR="00F330D1">
        <w:rPr>
          <w:rFonts w:ascii="標楷體" w:eastAsia="標楷體" w:hAnsi="標楷體" w:hint="eastAsia"/>
          <w:b/>
          <w:sz w:val="40"/>
          <w:szCs w:val="52"/>
        </w:rPr>
        <w:t>廳</w:t>
      </w:r>
      <w:r w:rsidR="00AB720F">
        <w:rPr>
          <w:rFonts w:ascii="標楷體" w:eastAsia="標楷體" w:hAnsi="標楷體" w:hint="eastAsia"/>
          <w:b/>
          <w:sz w:val="40"/>
          <w:szCs w:val="52"/>
        </w:rPr>
        <w:t>使用</w:t>
      </w:r>
      <w:r w:rsidR="002F2822" w:rsidRPr="002F2822">
        <w:rPr>
          <w:rFonts w:ascii="標楷體" w:eastAsia="標楷體" w:hAnsi="標楷體" w:hint="eastAsia"/>
          <w:b/>
          <w:sz w:val="40"/>
          <w:szCs w:val="52"/>
        </w:rPr>
        <w:t>申請表</w:t>
      </w:r>
    </w:p>
    <w:tbl>
      <w:tblPr>
        <w:tblW w:w="1089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3773"/>
        <w:gridCol w:w="1755"/>
        <w:gridCol w:w="3592"/>
      </w:tblGrid>
      <w:tr w:rsidR="00740079" w:rsidRPr="007F7EDA" w:rsidTr="009509BA">
        <w:trPr>
          <w:trHeight w:val="510"/>
          <w:jc w:val="center"/>
        </w:trPr>
        <w:tc>
          <w:tcPr>
            <w:tcW w:w="1774" w:type="dxa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申請單位</w:t>
            </w:r>
          </w:p>
        </w:tc>
        <w:tc>
          <w:tcPr>
            <w:tcW w:w="3773" w:type="dxa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vAlign w:val="center"/>
          </w:tcPr>
          <w:p w:rsidR="00740079" w:rsidRPr="007F7EDA" w:rsidRDefault="00740079" w:rsidP="0088434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填表日期</w:t>
            </w:r>
          </w:p>
        </w:tc>
        <w:tc>
          <w:tcPr>
            <w:tcW w:w="3592" w:type="dxa"/>
            <w:vAlign w:val="center"/>
          </w:tcPr>
          <w:p w:rsidR="00740079" w:rsidRPr="007F7EDA" w:rsidRDefault="00973963" w:rsidP="0088434C">
            <w:pPr>
              <w:ind w:firstLineChars="50" w:firstLine="120"/>
              <w:jc w:val="center"/>
              <w:rPr>
                <w:rFonts w:ascii="標楷體" w:eastAsia="標楷體" w:hAnsi="標楷體"/>
              </w:rPr>
            </w:pPr>
            <w:r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1C66C2" w:rsidRPr="007F7EDA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40079" w:rsidRPr="007F7EDA">
              <w:rPr>
                <w:rFonts w:ascii="標楷體" w:eastAsia="標楷體" w:hAnsi="標楷體" w:hint="eastAsia"/>
              </w:rPr>
              <w:t>年</w:t>
            </w:r>
            <w:r w:rsidR="0059592F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1C66C2" w:rsidRPr="007F7EDA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740079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40079" w:rsidRPr="007F7EDA">
              <w:rPr>
                <w:rFonts w:ascii="標楷體" w:eastAsia="標楷體" w:hAnsi="標楷體" w:hint="eastAsia"/>
              </w:rPr>
              <w:t>月</w:t>
            </w:r>
            <w:r w:rsidR="00740079" w:rsidRPr="007F7EDA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1C66C2" w:rsidRPr="007F7EDA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740079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40079" w:rsidRPr="007F7EDA">
              <w:rPr>
                <w:rFonts w:ascii="標楷體" w:eastAsia="標楷體" w:hAnsi="標楷體" w:hint="eastAsia"/>
              </w:rPr>
              <w:t>日</w:t>
            </w:r>
          </w:p>
        </w:tc>
      </w:tr>
      <w:tr w:rsidR="00740079" w:rsidRPr="007F7EDA" w:rsidTr="009509BA">
        <w:trPr>
          <w:trHeight w:val="510"/>
          <w:jc w:val="center"/>
        </w:trPr>
        <w:tc>
          <w:tcPr>
            <w:tcW w:w="1774" w:type="dxa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活動名稱</w:t>
            </w:r>
          </w:p>
        </w:tc>
        <w:tc>
          <w:tcPr>
            <w:tcW w:w="3773" w:type="dxa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vAlign w:val="center"/>
          </w:tcPr>
          <w:p w:rsidR="00740079" w:rsidRPr="007F7EDA" w:rsidRDefault="00740079" w:rsidP="0088434C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參加人數</w:t>
            </w:r>
          </w:p>
        </w:tc>
        <w:tc>
          <w:tcPr>
            <w:tcW w:w="3592" w:type="dxa"/>
            <w:vAlign w:val="center"/>
          </w:tcPr>
          <w:p w:rsidR="00740079" w:rsidRPr="007F7EDA" w:rsidRDefault="001C66C2" w:rsidP="0088434C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740079" w:rsidRPr="007F7EDA" w:rsidTr="009509BA">
        <w:trPr>
          <w:trHeight w:val="510"/>
          <w:jc w:val="center"/>
        </w:trPr>
        <w:tc>
          <w:tcPr>
            <w:tcW w:w="1774" w:type="dxa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申請人</w:t>
            </w:r>
          </w:p>
        </w:tc>
        <w:tc>
          <w:tcPr>
            <w:tcW w:w="3773" w:type="dxa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035A71" w:rsidRPr="007F7EDA" w:rsidRDefault="00740079" w:rsidP="000F0C11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申請單位</w:t>
            </w:r>
          </w:p>
          <w:p w:rsidR="00740079" w:rsidRPr="007F7EDA" w:rsidRDefault="00740079" w:rsidP="00035A71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主管簽章</w:t>
            </w:r>
          </w:p>
        </w:tc>
        <w:tc>
          <w:tcPr>
            <w:tcW w:w="3592" w:type="dxa"/>
            <w:vMerge w:val="restart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0079" w:rsidRPr="007F7EDA" w:rsidTr="009509BA">
        <w:trPr>
          <w:trHeight w:val="510"/>
          <w:jc w:val="center"/>
        </w:trPr>
        <w:tc>
          <w:tcPr>
            <w:tcW w:w="1774" w:type="dxa"/>
            <w:vAlign w:val="center"/>
          </w:tcPr>
          <w:p w:rsidR="00740079" w:rsidRPr="007F7EDA" w:rsidRDefault="00740079" w:rsidP="00853549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電話</w:t>
            </w:r>
          </w:p>
        </w:tc>
        <w:tc>
          <w:tcPr>
            <w:tcW w:w="3773" w:type="dxa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vMerge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92" w:type="dxa"/>
            <w:vMerge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434C" w:rsidRPr="007F7EDA" w:rsidTr="009509BA">
        <w:trPr>
          <w:trHeight w:val="510"/>
          <w:jc w:val="center"/>
        </w:trPr>
        <w:tc>
          <w:tcPr>
            <w:tcW w:w="1774" w:type="dxa"/>
            <w:vAlign w:val="center"/>
          </w:tcPr>
          <w:p w:rsidR="0088434C" w:rsidRPr="007F7EDA" w:rsidRDefault="0088434C" w:rsidP="0088434C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申請人信箱</w:t>
            </w:r>
          </w:p>
        </w:tc>
        <w:tc>
          <w:tcPr>
            <w:tcW w:w="9120" w:type="dxa"/>
            <w:gridSpan w:val="3"/>
            <w:vAlign w:val="center"/>
          </w:tcPr>
          <w:p w:rsidR="0088434C" w:rsidRPr="007F7EDA" w:rsidRDefault="0088434C" w:rsidP="00AB720F">
            <w:pPr>
              <w:rPr>
                <w:rFonts w:ascii="標楷體" w:eastAsia="標楷體" w:hAnsi="標楷體"/>
              </w:rPr>
            </w:pPr>
          </w:p>
        </w:tc>
      </w:tr>
      <w:tr w:rsidR="000342AD" w:rsidRPr="007F7EDA" w:rsidTr="009509BA">
        <w:trPr>
          <w:trHeight w:val="510"/>
          <w:jc w:val="center"/>
        </w:trPr>
        <w:tc>
          <w:tcPr>
            <w:tcW w:w="1774" w:type="dxa"/>
            <w:vAlign w:val="center"/>
          </w:tcPr>
          <w:p w:rsidR="00D2628D" w:rsidRPr="007F7EDA" w:rsidRDefault="00D2628D" w:rsidP="00D2628D">
            <w:pPr>
              <w:pStyle w:val="a4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借用時間</w:t>
            </w:r>
          </w:p>
        </w:tc>
        <w:tc>
          <w:tcPr>
            <w:tcW w:w="9120" w:type="dxa"/>
            <w:gridSpan w:val="3"/>
            <w:vAlign w:val="center"/>
          </w:tcPr>
          <w:p w:rsidR="000342AD" w:rsidRDefault="002C5322" w:rsidP="001C66C2">
            <w:pPr>
              <w:pStyle w:val="a4"/>
              <w:rPr>
                <w:rFonts w:ascii="標楷體" w:eastAsia="標楷體" w:hAnsi="標楷體"/>
              </w:rPr>
            </w:pPr>
            <w:r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1C66C2" w:rsidRPr="007F7EDA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0A0F25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342AD" w:rsidRPr="007F7EDA">
              <w:rPr>
                <w:rFonts w:ascii="標楷體" w:eastAsia="標楷體" w:hAnsi="標楷體" w:hint="eastAsia"/>
              </w:rPr>
              <w:t>年</w:t>
            </w:r>
            <w:r w:rsidR="000342AD" w:rsidRPr="007F7EDA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741789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1C66C2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41789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973963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342AD" w:rsidRPr="007F7EDA">
              <w:rPr>
                <w:rFonts w:ascii="標楷體" w:eastAsia="標楷體" w:hAnsi="標楷體" w:hint="eastAsia"/>
              </w:rPr>
              <w:t>月</w:t>
            </w:r>
            <w:r w:rsidR="000342AD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973963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342AD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1C66C2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41789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342AD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342AD" w:rsidRPr="007F7EDA">
              <w:rPr>
                <w:rFonts w:ascii="標楷體" w:eastAsia="標楷體" w:hAnsi="標楷體" w:hint="eastAsia"/>
              </w:rPr>
              <w:t>日（星期</w:t>
            </w:r>
            <w:r w:rsidR="0059592F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973963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1C66C2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342AD" w:rsidRPr="007F7ED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F7EDA">
              <w:rPr>
                <w:rFonts w:ascii="標楷體" w:eastAsia="標楷體" w:hAnsi="標楷體" w:hint="eastAsia"/>
              </w:rPr>
              <w:t>）</w:t>
            </w:r>
            <w:r w:rsidR="00D2628D" w:rsidRPr="00D2628D">
              <w:rPr>
                <w:rFonts w:ascii="標楷體" w:eastAsia="標楷體" w:hAnsi="標楷體" w:hint="eastAsia"/>
              </w:rPr>
              <w:t xml:space="preserve">    時     分起</w:t>
            </w:r>
          </w:p>
          <w:p w:rsidR="00D2628D" w:rsidRPr="007F7EDA" w:rsidRDefault="00D2628D" w:rsidP="00D2628D">
            <w:pPr>
              <w:pStyle w:val="a4"/>
              <w:rPr>
                <w:rFonts w:ascii="標楷體" w:eastAsia="標楷體" w:hAnsi="標楷體"/>
              </w:rPr>
            </w:pPr>
            <w:r w:rsidRPr="007F7EDA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7F7EDA">
              <w:rPr>
                <w:rFonts w:ascii="標楷體" w:eastAsia="標楷體" w:hAnsi="標楷體" w:hint="eastAsia"/>
              </w:rPr>
              <w:t>年</w:t>
            </w:r>
            <w:r w:rsidRPr="007F7EDA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7F7EDA">
              <w:rPr>
                <w:rFonts w:ascii="標楷體" w:eastAsia="標楷體" w:hAnsi="標楷體" w:hint="eastAsia"/>
              </w:rPr>
              <w:t>月</w:t>
            </w:r>
            <w:r w:rsidRPr="007F7EDA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7F7EDA">
              <w:rPr>
                <w:rFonts w:ascii="標楷體" w:eastAsia="標楷體" w:hAnsi="標楷體" w:hint="eastAsia"/>
              </w:rPr>
              <w:t>日（星期</w:t>
            </w:r>
            <w:r w:rsidRPr="007F7EDA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）</w:t>
            </w:r>
            <w:r w:rsidRPr="00D2628D">
              <w:rPr>
                <w:rFonts w:ascii="標楷體" w:eastAsia="標楷體" w:hAnsi="標楷體" w:hint="eastAsia"/>
              </w:rPr>
              <w:t xml:space="preserve">    時     分止</w:t>
            </w:r>
          </w:p>
        </w:tc>
      </w:tr>
      <w:tr w:rsidR="009357B5" w:rsidRPr="007F7EDA" w:rsidTr="009B3C04">
        <w:trPr>
          <w:trHeight w:val="836"/>
          <w:jc w:val="center"/>
        </w:trPr>
        <w:tc>
          <w:tcPr>
            <w:tcW w:w="10894" w:type="dxa"/>
            <w:gridSpan w:val="4"/>
            <w:vAlign w:val="center"/>
          </w:tcPr>
          <w:p w:rsidR="009357B5" w:rsidRDefault="009357B5" w:rsidP="009357B5">
            <w:pPr>
              <w:spacing w:line="360" w:lineRule="exact"/>
              <w:ind w:left="480"/>
              <w:rPr>
                <w:rFonts w:ascii="標楷體" w:eastAsia="標楷體" w:hAnsi="標楷體"/>
                <w:b/>
                <w:sz w:val="28"/>
              </w:rPr>
            </w:pPr>
            <w:r w:rsidRPr="007F7EDA">
              <w:rPr>
                <w:rFonts w:ascii="標楷體" w:eastAsia="標楷體" w:hAnsi="標楷體" w:hint="eastAsia"/>
                <w:b/>
                <w:sz w:val="28"/>
              </w:rPr>
              <w:t>注意事項：</w:t>
            </w:r>
          </w:p>
          <w:p w:rsidR="008D29A2" w:rsidRDefault="008D29A2" w:rsidP="009357B5">
            <w:pPr>
              <w:spacing w:line="360" w:lineRule="exact"/>
              <w:ind w:left="480"/>
              <w:rPr>
                <w:rFonts w:ascii="標楷體" w:eastAsia="標楷體" w:hAnsi="標楷體"/>
                <w:b/>
                <w:sz w:val="28"/>
              </w:rPr>
            </w:pPr>
          </w:p>
          <w:p w:rsidR="008D29A2" w:rsidRPr="008D29A2" w:rsidRDefault="008D29A2" w:rsidP="009B0AF4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sz w:val="28"/>
              </w:rPr>
            </w:pPr>
            <w:r w:rsidRPr="008D29A2">
              <w:rPr>
                <w:rFonts w:ascii="標楷體" w:eastAsia="標楷體" w:hAnsi="標楷體" w:hint="eastAsia"/>
              </w:rPr>
              <w:t>一樓大廳以本場館已借出檔期使用單位為優先使用，若無使用之時段</w:t>
            </w:r>
          </w:p>
          <w:p w:rsidR="00BF1063" w:rsidRPr="00BF1063" w:rsidRDefault="00BF1063" w:rsidP="00BF1063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請</w:t>
            </w:r>
            <w:r w:rsidR="008D29A2">
              <w:rPr>
                <w:rFonts w:ascii="標楷體" w:eastAsia="標楷體" w:hAnsi="標楷體" w:hint="eastAsia"/>
              </w:rPr>
              <w:t>於活動</w:t>
            </w:r>
            <w:r>
              <w:rPr>
                <w:rFonts w:ascii="標楷體" w:eastAsia="標楷體" w:hAnsi="標楷體" w:hint="eastAsia"/>
              </w:rPr>
              <w:t>十</w:t>
            </w:r>
            <w:r w:rsidR="00D2628D" w:rsidRPr="00D2628D">
              <w:rPr>
                <w:rFonts w:ascii="標楷體" w:eastAsia="標楷體" w:hAnsi="標楷體" w:hint="eastAsia"/>
              </w:rPr>
              <w:t>日前填妥申請表送</w:t>
            </w:r>
            <w:r>
              <w:rPr>
                <w:rFonts w:ascii="標楷體" w:eastAsia="標楷體" w:hAnsi="標楷體" w:hint="eastAsia"/>
              </w:rPr>
              <w:t>並附活動企劃書</w:t>
            </w:r>
            <w:r w:rsidRPr="00BF1063">
              <w:rPr>
                <w:rFonts w:ascii="標楷體" w:eastAsia="標楷體" w:hAnsi="標楷體" w:hint="eastAsia"/>
              </w:rPr>
              <w:t>一式兩份</w:t>
            </w:r>
            <w:r>
              <w:rPr>
                <w:rFonts w:ascii="標楷體" w:eastAsia="標楷體" w:hAnsi="標楷體" w:hint="eastAsia"/>
              </w:rPr>
              <w:t>，送建交予</w:t>
            </w:r>
            <w:r w:rsidR="007E1BDD">
              <w:rPr>
                <w:rFonts w:ascii="標楷體" w:eastAsia="標楷體" w:hAnsi="標楷體" w:hint="eastAsia"/>
              </w:rPr>
              <w:t>寶成演</w:t>
            </w:r>
            <w:r w:rsidR="007E1BDD" w:rsidRPr="00EB747C">
              <w:rPr>
                <w:rFonts w:ascii="標楷體" w:eastAsia="標楷體" w:hAnsi="標楷體" w:hint="eastAsia"/>
              </w:rPr>
              <w:t>藝廳</w:t>
            </w:r>
            <w:r w:rsidR="00C91F60" w:rsidRPr="00EB747C">
              <w:rPr>
                <w:rFonts w:ascii="標楷體" w:eastAsia="標楷體" w:hAnsi="標楷體" w:hint="eastAsia"/>
              </w:rPr>
              <w:t>管理員</w:t>
            </w:r>
            <w:r w:rsidR="00D2628D" w:rsidRPr="00EB747C">
              <w:rPr>
                <w:rFonts w:ascii="標楷體" w:eastAsia="標楷體" w:hAnsi="標楷體" w:hint="eastAsia"/>
              </w:rPr>
              <w:t>，</w:t>
            </w:r>
            <w:r w:rsidRPr="00BF1063">
              <w:rPr>
                <w:rFonts w:ascii="標楷體" w:eastAsia="標楷體" w:hAnsi="標楷體" w:hint="eastAsia"/>
              </w:rPr>
              <w:t>經</w:t>
            </w:r>
            <w:r>
              <w:rPr>
                <w:rFonts w:ascii="標楷體" w:eastAsia="標楷體" w:hAnsi="標楷體" w:hint="eastAsia"/>
              </w:rPr>
              <w:t>管理單位</w:t>
            </w:r>
            <w:r w:rsidRPr="00BF1063">
              <w:rPr>
                <w:rFonts w:ascii="標楷體" w:eastAsia="標楷體" w:hAnsi="標楷體" w:hint="eastAsia"/>
              </w:rPr>
              <w:t>評估後方可借用。</w:t>
            </w:r>
            <w:r w:rsidR="00D2628D" w:rsidRPr="00D2628D">
              <w:rPr>
                <w:rFonts w:ascii="標楷體" w:eastAsia="標楷體" w:hAnsi="標楷體" w:hint="eastAsia"/>
              </w:rPr>
              <w:t>借用時間以三個月內活動為限。</w:t>
            </w:r>
          </w:p>
          <w:p w:rsidR="00D2628D" w:rsidRPr="008E1026" w:rsidRDefault="008E1026" w:rsidP="003B14AA">
            <w:pPr>
              <w:pStyle w:val="a3"/>
              <w:numPr>
                <w:ilvl w:val="0"/>
                <w:numId w:val="1"/>
              </w:numPr>
              <w:spacing w:line="360" w:lineRule="exact"/>
              <w:ind w:leftChars="0"/>
              <w:rPr>
                <w:rFonts w:ascii="標楷體" w:eastAsia="標楷體" w:hAnsi="標楷體"/>
                <w:color w:val="FF0000"/>
              </w:rPr>
            </w:pPr>
            <w:r w:rsidRPr="008E1026">
              <w:rPr>
                <w:rFonts w:ascii="標楷體" w:eastAsia="標楷體" w:hAnsi="標楷體" w:hint="eastAsia"/>
                <w:color w:val="FF0000"/>
              </w:rPr>
              <w:t>申請使用大廳如遇演藝廳舉辦活動，以演藝廳辦理活動之單位需求為優先</w:t>
            </w:r>
            <w:r w:rsidR="00D2628D" w:rsidRPr="008E1026">
              <w:rPr>
                <w:rFonts w:ascii="標楷體" w:eastAsia="標楷體" w:hAnsi="標楷體" w:hint="eastAsia"/>
                <w:color w:val="FF0000"/>
              </w:rPr>
              <w:t>。</w:t>
            </w:r>
            <w:r w:rsidRPr="008E1026">
              <w:rPr>
                <w:rFonts w:ascii="標楷體" w:eastAsia="標楷體" w:hAnsi="標楷體" w:hint="eastAsia"/>
                <w:color w:val="FF0000"/>
              </w:rPr>
              <w:t>若單位無需使用，大廳得以開放校內單位使用。</w:t>
            </w:r>
          </w:p>
          <w:p w:rsidR="00D2628D" w:rsidRPr="00D2628D" w:rsidRDefault="008E1026" w:rsidP="00D2628D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借用單位因活動性質或例假日所產生之人力</w:t>
            </w:r>
            <w:r w:rsidR="00D2628D" w:rsidRPr="00D2628D">
              <w:rPr>
                <w:rFonts w:ascii="標楷體" w:eastAsia="標楷體" w:hAnsi="標楷體" w:hint="eastAsia"/>
              </w:rPr>
              <w:t>費用(工讀生、職員工加班費等)，依使用者付費原則，由借用單位支付。</w:t>
            </w:r>
          </w:p>
          <w:p w:rsidR="00D2628D" w:rsidRDefault="00D2628D" w:rsidP="00D2628D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</w:rPr>
            </w:pPr>
            <w:r w:rsidRPr="00D2628D">
              <w:rPr>
                <w:rFonts w:ascii="標楷體" w:eastAsia="標楷體" w:hAnsi="標楷體" w:hint="eastAsia"/>
              </w:rPr>
              <w:t>借用單位應</w:t>
            </w:r>
            <w:r w:rsidR="00EB747C">
              <w:rPr>
                <w:rFonts w:ascii="標楷體" w:eastAsia="標楷體" w:hAnsi="標楷體" w:hint="eastAsia"/>
              </w:rPr>
              <w:t>善盡</w:t>
            </w:r>
            <w:r w:rsidRPr="00D2628D">
              <w:rPr>
                <w:rFonts w:ascii="標楷體" w:eastAsia="標楷體" w:hAnsi="標楷體" w:hint="eastAsia"/>
              </w:rPr>
              <w:t>維護環境清潔與活動</w:t>
            </w:r>
            <w:r w:rsidR="00EB747C" w:rsidRPr="00D2628D">
              <w:rPr>
                <w:rFonts w:ascii="標楷體" w:eastAsia="標楷體" w:hAnsi="標楷體" w:hint="eastAsia"/>
              </w:rPr>
              <w:t>秩序</w:t>
            </w:r>
            <w:r w:rsidR="00EB747C">
              <w:rPr>
                <w:rFonts w:ascii="標楷體" w:eastAsia="標楷體" w:hAnsi="標楷體" w:hint="eastAsia"/>
              </w:rPr>
              <w:t>安全</w:t>
            </w:r>
            <w:r w:rsidRPr="00D2628D">
              <w:rPr>
                <w:rFonts w:ascii="標楷體" w:eastAsia="標楷體" w:hAnsi="標楷體" w:hint="eastAsia"/>
              </w:rPr>
              <w:t>，各項設備器材不得任意搬動或組裝，使用完畢應整理環境回復原狀，各場地禁止使用雙面膠、膠帶，或以鐵釘敲釘牆壁，如有損壞公物設備</w:t>
            </w:r>
            <w:r w:rsidR="00C91F60" w:rsidRPr="00EB747C">
              <w:rPr>
                <w:rFonts w:ascii="標楷體" w:eastAsia="標楷體" w:hAnsi="標楷體" w:hint="eastAsia"/>
              </w:rPr>
              <w:t>須</w:t>
            </w:r>
            <w:r w:rsidRPr="00EB747C">
              <w:rPr>
                <w:rFonts w:ascii="標楷體" w:eastAsia="標楷體" w:hAnsi="標楷體" w:hint="eastAsia"/>
              </w:rPr>
              <w:t>照</w:t>
            </w:r>
            <w:r w:rsidRPr="00D2628D">
              <w:rPr>
                <w:rFonts w:ascii="標楷體" w:eastAsia="標楷體" w:hAnsi="標楷體" w:hint="eastAsia"/>
              </w:rPr>
              <w:t>價賠償。</w:t>
            </w:r>
            <w:r w:rsidR="00A87B23">
              <w:rPr>
                <w:rFonts w:ascii="標楷體" w:eastAsia="標楷體" w:hAnsi="標楷體" w:hint="eastAsia"/>
              </w:rPr>
              <w:t>借用期間若有違規或被檢舉之情事，將開立勸導單，達</w:t>
            </w:r>
            <w:r w:rsidR="00A87B23">
              <w:rPr>
                <w:rFonts w:ascii="標楷體" w:eastAsia="標楷體" w:hAnsi="標楷體"/>
              </w:rPr>
              <w:t>2</w:t>
            </w:r>
            <w:r w:rsidR="00A87B23">
              <w:rPr>
                <w:rFonts w:ascii="標楷體" w:eastAsia="標楷體" w:hAnsi="標楷體" w:hint="eastAsia"/>
              </w:rPr>
              <w:t>次開單者，該借用單位停止借用</w:t>
            </w:r>
            <w:r w:rsidR="00A87B23">
              <w:rPr>
                <w:rFonts w:ascii="標楷體" w:eastAsia="標楷體" w:hAnsi="標楷體"/>
              </w:rPr>
              <w:t>1</w:t>
            </w:r>
            <w:r w:rsidR="00A87B23">
              <w:rPr>
                <w:rFonts w:ascii="標楷體" w:eastAsia="標楷體" w:hAnsi="標楷體" w:hint="eastAsia"/>
              </w:rPr>
              <w:t>年。</w:t>
            </w:r>
          </w:p>
          <w:p w:rsidR="008D29A2" w:rsidRPr="008D29A2" w:rsidRDefault="00D2628D" w:rsidP="008D29A2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大廳並無空調設備，請單位自行評估借用。</w:t>
            </w:r>
          </w:p>
          <w:p w:rsidR="008D29A2" w:rsidRPr="008D29A2" w:rsidRDefault="008D29A2" w:rsidP="008D29A2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</w:rPr>
            </w:pPr>
            <w:r w:rsidRPr="008D29A2">
              <w:rPr>
                <w:rFonts w:ascii="標楷體" w:eastAsia="標楷體" w:hAnsi="標楷體" w:hint="eastAsia"/>
              </w:rPr>
              <w:t>使用單位舉辦活動期間，音量應符合噪音管制法規定，嚴禁超出管制標準致妨礙居民住宅安寧。</w:t>
            </w:r>
          </w:p>
          <w:p w:rsidR="008D29A2" w:rsidRPr="00D2628D" w:rsidRDefault="008D29A2" w:rsidP="008D29A2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</w:rPr>
            </w:pPr>
            <w:r w:rsidRPr="008D29A2">
              <w:rPr>
                <w:rFonts w:ascii="標楷體" w:eastAsia="標楷體" w:hAnsi="標楷體" w:hint="eastAsia"/>
              </w:rPr>
              <w:t>活動全頻帶音量於 07:00-19:00 超過 57dB(A)、19:00-22:00 超過 52dB(A)，致影響週邊居民及本場館活動者，除可能依臺中市政府環境保護</w:t>
            </w:r>
            <w:bookmarkStart w:id="0" w:name="_GoBack"/>
            <w:bookmarkEnd w:id="0"/>
            <w:r w:rsidRPr="008D29A2">
              <w:rPr>
                <w:rFonts w:ascii="標楷體" w:eastAsia="標楷體" w:hAnsi="標楷體" w:hint="eastAsia"/>
              </w:rPr>
              <w:t>局規定罰鍰外，若因而造成本場館之任何損失，使用單位應負賠償一切損失責任，含律師費等。使用單位音響聲量測試可洽本場館人員到場協助確認。</w:t>
            </w:r>
          </w:p>
        </w:tc>
      </w:tr>
    </w:tbl>
    <w:p w:rsidR="00F3046A" w:rsidRPr="008F4EDC" w:rsidRDefault="0073364A" w:rsidP="008F4EDC">
      <w:pPr>
        <w:spacing w:beforeLines="50" w:before="180" w:afterLines="50" w:after="180"/>
        <w:jc w:val="center"/>
        <w:rPr>
          <w:rFonts w:ascii="標楷體" w:eastAsia="標楷體" w:hAnsi="標楷體"/>
          <w:b/>
          <w:color w:val="FF0000"/>
          <w:sz w:val="32"/>
          <w:szCs w:val="24"/>
        </w:rPr>
      </w:pPr>
      <w:r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以下欄位由</w:t>
      </w:r>
      <w:r w:rsidR="00FA11DB"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本廳</w:t>
      </w:r>
      <w:r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填寫，</w:t>
      </w:r>
      <w:r w:rsidR="00FA11DB"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申請</w:t>
      </w:r>
      <w:r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單位請勿填寫。</w:t>
      </w:r>
    </w:p>
    <w:tbl>
      <w:tblPr>
        <w:tblW w:w="10939" w:type="dxa"/>
        <w:jc w:val="center"/>
        <w:tblLayout w:type="fixed"/>
        <w:tblLook w:val="04A0" w:firstRow="1" w:lastRow="0" w:firstColumn="1" w:lastColumn="0" w:noHBand="0" w:noVBand="1"/>
      </w:tblPr>
      <w:tblGrid>
        <w:gridCol w:w="1938"/>
        <w:gridCol w:w="2268"/>
        <w:gridCol w:w="1418"/>
        <w:gridCol w:w="5315"/>
      </w:tblGrid>
      <w:tr w:rsidR="00AB3F44" w:rsidTr="007E1BDD">
        <w:trPr>
          <w:trHeight w:val="567"/>
          <w:jc w:val="center"/>
        </w:trPr>
        <w:tc>
          <w:tcPr>
            <w:tcW w:w="193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3F44" w:rsidRPr="00C21E45" w:rsidRDefault="00AB3F44" w:rsidP="00AB3F44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21E45">
              <w:rPr>
                <w:rFonts w:ascii="標楷體" w:eastAsia="標楷體" w:hAnsi="標楷體" w:hint="eastAsia"/>
                <w:b/>
                <w:szCs w:val="24"/>
              </w:rPr>
              <w:t>收件日期</w:t>
            </w:r>
          </w:p>
        </w:tc>
        <w:tc>
          <w:tcPr>
            <w:tcW w:w="9001" w:type="dxa"/>
            <w:gridSpan w:val="3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AB3F44" w:rsidRPr="00C173E8" w:rsidRDefault="00AB3F44" w:rsidP="00AB3F44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FF3B7C" w:rsidTr="00B020E6">
        <w:trPr>
          <w:trHeight w:val="1798"/>
          <w:jc w:val="center"/>
        </w:trPr>
        <w:tc>
          <w:tcPr>
            <w:tcW w:w="193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F3B7C" w:rsidRPr="00C21E45" w:rsidRDefault="007E1BDD" w:rsidP="00174484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經費支出項目</w:t>
            </w:r>
          </w:p>
        </w:tc>
        <w:tc>
          <w:tcPr>
            <w:tcW w:w="3686" w:type="dxa"/>
            <w:gridSpan w:val="2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F3B7C" w:rsidRPr="0059592F" w:rsidRDefault="00FF3B7C" w:rsidP="00FF3B7C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4"/>
              </w:rPr>
            </w:pPr>
            <w:r w:rsidRPr="0059592F">
              <w:rPr>
                <w:rFonts w:ascii="標楷體" w:eastAsia="標楷體" w:hAnsi="標楷體" w:hint="eastAsia"/>
                <w:color w:val="000000"/>
                <w:sz w:val="28"/>
                <w:szCs w:val="24"/>
              </w:rPr>
              <w:t>總計：</w:t>
            </w:r>
            <w:r w:rsidRPr="0059592F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</w:rPr>
              <w:t>新台幣</w:t>
            </w:r>
            <w:r w:rsidR="0001014E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  <w:u w:val="single"/>
              </w:rPr>
              <w:t xml:space="preserve">   </w:t>
            </w:r>
            <w:r w:rsidRPr="0059592F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  <w:u w:val="single"/>
              </w:rPr>
              <w:t xml:space="preserve">     </w:t>
            </w:r>
            <w:r w:rsidRPr="0059592F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</w:rPr>
              <w:t>元整</w:t>
            </w:r>
          </w:p>
          <w:p w:rsidR="00FF3B7C" w:rsidRPr="002E2D8A" w:rsidRDefault="00FF3B7C" w:rsidP="00FF3B7C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細項如右</w:t>
            </w:r>
            <w:r>
              <w:rPr>
                <w:rFonts w:ascii="Segoe UI Emoji" w:eastAsia="Segoe UI Emoji" w:hAnsi="Segoe UI Emoji" w:cs="Segoe UI Emoji"/>
                <w:color w:val="000000"/>
                <w:szCs w:val="24"/>
              </w:rPr>
              <w:t>→</w:t>
            </w:r>
          </w:p>
        </w:tc>
        <w:tc>
          <w:tcPr>
            <w:tcW w:w="531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7E1BDD" w:rsidRDefault="007E1BDD" w:rsidP="007E1BDD">
            <w:pPr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工讀生：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 xml:space="preserve">人 X </w:t>
            </w:r>
            <w:r w:rsidRPr="009C47B7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小時 X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時薪 X 1.2  = 新台幣</w:t>
            </w:r>
            <w:r w:rsidRPr="009C47B7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szCs w:val="24"/>
              </w:rPr>
              <w:t>元整</w:t>
            </w:r>
          </w:p>
          <w:p w:rsidR="00FF3B7C" w:rsidRPr="00C173E8" w:rsidRDefault="007E1BDD" w:rsidP="007E1BDD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職員加班費：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 xml:space="preserve">人 X </w:t>
            </w:r>
            <w:r w:rsidRPr="009C47B7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小時 X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時薪 X 1.2  = 新台幣</w:t>
            </w:r>
            <w:r w:rsidRPr="009C47B7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szCs w:val="24"/>
              </w:rPr>
              <w:t>元整</w:t>
            </w:r>
          </w:p>
        </w:tc>
      </w:tr>
      <w:tr w:rsidR="00E41595" w:rsidTr="007E1BDD">
        <w:trPr>
          <w:trHeight w:val="1134"/>
          <w:jc w:val="center"/>
        </w:trPr>
        <w:tc>
          <w:tcPr>
            <w:tcW w:w="193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Default="00C21E4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寶成</w:t>
            </w:r>
            <w:r w:rsidR="00E41595">
              <w:rPr>
                <w:rFonts w:ascii="標楷體" w:eastAsia="標楷體" w:hAnsi="標楷體" w:hint="eastAsia"/>
                <w:b/>
                <w:szCs w:val="24"/>
              </w:rPr>
              <w:t>演藝廳</w:t>
            </w:r>
          </w:p>
          <w:p w:rsidR="00E41595" w:rsidRPr="00E41595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管理員</w:t>
            </w:r>
          </w:p>
        </w:tc>
        <w:tc>
          <w:tcPr>
            <w:tcW w:w="226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Pr="006A0A87" w:rsidRDefault="00E41595" w:rsidP="00C21E45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sz w:val="32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D9D9D9"/>
              </w:rPr>
              <w:t>簽章</w:t>
            </w:r>
          </w:p>
        </w:tc>
        <w:tc>
          <w:tcPr>
            <w:tcW w:w="6733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E41595" w:rsidRDefault="00723D6A" w:rsidP="00E41595">
            <w:pPr>
              <w:ind w:leftChars="-5" w:hangingChars="5" w:hanging="12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-904517592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E41595" w:rsidRPr="00E4159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290555">
              <w:rPr>
                <w:rFonts w:ascii="標楷體" w:eastAsia="標楷體" w:hAnsi="標楷體" w:hint="eastAsia"/>
              </w:rPr>
              <w:t>申請書及活動企劃書</w:t>
            </w:r>
            <w:r w:rsidR="00290555">
              <w:rPr>
                <w:rFonts w:ascii="標楷體" w:eastAsia="標楷體" w:hAnsi="標楷體" w:hint="eastAsia"/>
                <w:szCs w:val="24"/>
              </w:rPr>
              <w:t>經評估後</w:t>
            </w:r>
            <w:r w:rsidR="00290555" w:rsidRPr="006C113F">
              <w:rPr>
                <w:rFonts w:ascii="標楷體" w:eastAsia="標楷體" w:hAnsi="標楷體" w:hint="eastAsia"/>
                <w:szCs w:val="24"/>
              </w:rPr>
              <w:t>內容無誤。</w:t>
            </w:r>
          </w:p>
          <w:p w:rsidR="00E41595" w:rsidRPr="00E41595" w:rsidRDefault="00723D6A" w:rsidP="00951087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628278094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E41595" w:rsidRPr="00E4159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E41595" w:rsidRPr="00E41595">
              <w:rPr>
                <w:rFonts w:ascii="標楷體" w:eastAsia="標楷體" w:hAnsi="標楷體" w:hint="eastAsia"/>
              </w:rPr>
              <w:t xml:space="preserve">資料未完整，並於    /    </w:t>
            </w:r>
            <w:r w:rsidR="00E41595">
              <w:rPr>
                <w:rFonts w:ascii="標楷體" w:eastAsia="標楷體" w:hAnsi="標楷體" w:hint="eastAsia"/>
              </w:rPr>
              <w:t>通知後已</w:t>
            </w:r>
            <w:r w:rsidR="00E41595" w:rsidRPr="00E41595">
              <w:rPr>
                <w:rFonts w:ascii="標楷體" w:eastAsia="標楷體" w:hAnsi="標楷體" w:hint="eastAsia"/>
              </w:rPr>
              <w:t>補件，</w:t>
            </w:r>
            <w:r w:rsidR="00E41595">
              <w:rPr>
                <w:rFonts w:ascii="標楷體" w:eastAsia="標楷體" w:hAnsi="標楷體" w:hint="eastAsia"/>
              </w:rPr>
              <w:t>經確認後無誤</w:t>
            </w:r>
            <w:r w:rsidR="00E41595" w:rsidRPr="00E41595">
              <w:rPr>
                <w:rFonts w:ascii="標楷體" w:eastAsia="標楷體" w:hAnsi="標楷體" w:hint="eastAsia"/>
              </w:rPr>
              <w:t>。</w:t>
            </w:r>
          </w:p>
        </w:tc>
      </w:tr>
      <w:tr w:rsidR="00E41595" w:rsidTr="00A87B23">
        <w:trPr>
          <w:trHeight w:val="1020"/>
          <w:jc w:val="center"/>
        </w:trPr>
        <w:tc>
          <w:tcPr>
            <w:tcW w:w="193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音樂學系</w:t>
            </w:r>
          </w:p>
          <w:p w:rsidR="00E41595" w:rsidRPr="00646704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審核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Pr="00646704" w:rsidRDefault="00C21E45" w:rsidP="00C21E45">
            <w:pPr>
              <w:ind w:rightChars="-43" w:right="-103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D9D9D9"/>
              </w:rPr>
              <w:t>簽章</w:t>
            </w:r>
          </w:p>
        </w:tc>
        <w:tc>
          <w:tcPr>
            <w:tcW w:w="67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E41595" w:rsidRPr="00E41595" w:rsidRDefault="00D2628D" w:rsidP="00D2628D">
            <w:pPr>
              <w:ind w:leftChars="-5" w:hangingChars="5" w:hanging="1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已與管理員確認</w:t>
            </w:r>
            <w:r w:rsidR="005E44EF">
              <w:rPr>
                <w:rFonts w:ascii="標楷體" w:eastAsia="標楷體" w:hAnsi="標楷體" w:hint="eastAsia"/>
              </w:rPr>
              <w:t>演藝</w:t>
            </w:r>
            <w:r>
              <w:rPr>
                <w:rFonts w:ascii="標楷體" w:eastAsia="標楷體" w:hAnsi="標楷體" w:hint="eastAsia"/>
              </w:rPr>
              <w:t>廳</w:t>
            </w:r>
            <w:r>
              <w:rPr>
                <w:rFonts w:ascii="Apple Color Emoji" w:eastAsia="標楷體" w:hAnsi="Apple Color Emoji" w:cs="Apple Color Emoji" w:hint="eastAsia"/>
              </w:rPr>
              <w:t>無檔期</w:t>
            </w:r>
            <w:r w:rsidRPr="00EB747C">
              <w:rPr>
                <w:rFonts w:ascii="標楷體" w:eastAsia="標楷體" w:hAnsi="標楷體" w:hint="eastAsia"/>
              </w:rPr>
              <w:t>借出</w:t>
            </w:r>
            <w:r w:rsidR="00C91F60" w:rsidRPr="00EB747C"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 w:hint="eastAsia"/>
              </w:rPr>
              <w:t>使用</w:t>
            </w:r>
            <w:r w:rsidR="00E41595">
              <w:rPr>
                <w:rFonts w:ascii="標楷體" w:eastAsia="標楷體" w:hAnsi="標楷體" w:hint="eastAsia"/>
              </w:rPr>
              <w:t>。</w:t>
            </w:r>
          </w:p>
        </w:tc>
      </w:tr>
      <w:tr w:rsidR="00E41595" w:rsidTr="00A87B23">
        <w:trPr>
          <w:trHeight w:val="1020"/>
          <w:jc w:val="center"/>
        </w:trPr>
        <w:tc>
          <w:tcPr>
            <w:tcW w:w="193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Default="00E41595" w:rsidP="00E4159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音樂學系</w:t>
            </w:r>
          </w:p>
          <w:p w:rsidR="00E41595" w:rsidRPr="00646704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系主任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Pr="00C21E45" w:rsidRDefault="00E41595" w:rsidP="00C21E45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color w:val="D9D9D9"/>
              </w:rPr>
            </w:pPr>
            <w:r>
              <w:rPr>
                <w:rFonts w:ascii="標楷體" w:eastAsia="標楷體" w:hAnsi="標楷體" w:hint="eastAsia"/>
                <w:b/>
                <w:color w:val="D9D9D9"/>
              </w:rPr>
              <w:t>簽章</w:t>
            </w:r>
          </w:p>
        </w:tc>
        <w:tc>
          <w:tcPr>
            <w:tcW w:w="6733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E41595" w:rsidRDefault="00E41595" w:rsidP="007D6FD8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41595">
              <w:rPr>
                <w:rFonts w:ascii="標楷體" w:eastAsia="標楷體" w:hAnsi="標楷體" w:hint="eastAsia"/>
                <w:szCs w:val="28"/>
              </w:rPr>
              <w:t>核定</w:t>
            </w:r>
            <w:r w:rsidR="00A87B23">
              <w:rPr>
                <w:rFonts w:ascii="標楷體" w:eastAsia="標楷體" w:hAnsi="標楷體" w:hint="eastAsia"/>
                <w:szCs w:val="28"/>
              </w:rPr>
              <w:t>借用</w:t>
            </w:r>
            <w:r w:rsidRPr="00E41595">
              <w:rPr>
                <w:rFonts w:ascii="標楷體" w:eastAsia="標楷體" w:hAnsi="標楷體" w:hint="eastAsia"/>
                <w:szCs w:val="28"/>
              </w:rPr>
              <w:t>，</w:t>
            </w:r>
            <w:r w:rsidRPr="00E41595">
              <w:rPr>
                <w:rFonts w:ascii="標楷體" w:eastAsia="標楷體" w:hAnsi="標楷體" w:hint="eastAsia"/>
                <w:color w:val="000000" w:themeColor="text1"/>
                <w:szCs w:val="28"/>
              </w:rPr>
              <w:t>可開始辦理</w:t>
            </w:r>
            <w:r w:rsidR="00D12ACC">
              <w:rPr>
                <w:rFonts w:ascii="標楷體" w:eastAsia="標楷體" w:hAnsi="標楷體" w:hint="eastAsia"/>
                <w:color w:val="000000" w:themeColor="text1"/>
                <w:szCs w:val="28"/>
              </w:rPr>
              <w:t>相關後續事宜</w:t>
            </w:r>
            <w:r w:rsidRPr="00E4159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</w:p>
        </w:tc>
      </w:tr>
    </w:tbl>
    <w:p w:rsidR="0073364A" w:rsidRPr="0073364A" w:rsidRDefault="00A93313" w:rsidP="00A93313">
      <w:pPr>
        <w:widowControl/>
      </w:pPr>
      <w:r w:rsidRPr="0073364A">
        <w:t xml:space="preserve"> </w:t>
      </w:r>
    </w:p>
    <w:sectPr w:rsidR="0073364A" w:rsidRPr="0073364A" w:rsidSect="00E458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D6A" w:rsidRDefault="00723D6A" w:rsidP="00E0758B">
      <w:r>
        <w:separator/>
      </w:r>
    </w:p>
  </w:endnote>
  <w:endnote w:type="continuationSeparator" w:id="0">
    <w:p w:rsidR="00723D6A" w:rsidRDefault="00723D6A" w:rsidP="00E0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D6A" w:rsidRDefault="00723D6A" w:rsidP="00E0758B">
      <w:r>
        <w:separator/>
      </w:r>
    </w:p>
  </w:footnote>
  <w:footnote w:type="continuationSeparator" w:id="0">
    <w:p w:rsidR="00723D6A" w:rsidRDefault="00723D6A" w:rsidP="00E07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5187D"/>
    <w:multiLevelType w:val="hybridMultilevel"/>
    <w:tmpl w:val="A5D44D24"/>
    <w:lvl w:ilvl="0" w:tplc="E3A25F90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">
    <w:nsid w:val="343478AD"/>
    <w:multiLevelType w:val="hybridMultilevel"/>
    <w:tmpl w:val="9648C490"/>
    <w:lvl w:ilvl="0" w:tplc="52B2C86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97814E4"/>
    <w:multiLevelType w:val="hybridMultilevel"/>
    <w:tmpl w:val="B39E3BE8"/>
    <w:lvl w:ilvl="0" w:tplc="C396C612">
      <w:start w:val="1"/>
      <w:numFmt w:val="taiwaneseCountingThousand"/>
      <w:lvlText w:val="(%1)"/>
      <w:lvlJc w:val="center"/>
      <w:pPr>
        <w:ind w:left="312" w:hanging="480"/>
      </w:pPr>
      <w:rPr>
        <w:rFonts w:ascii="Times New Roman" w:hint="eastAsia"/>
        <w:b w:val="0"/>
        <w:color w:val="auto"/>
        <w:sz w:val="24"/>
        <w:szCs w:val="24"/>
      </w:rPr>
    </w:lvl>
    <w:lvl w:ilvl="1" w:tplc="7E6C531A">
      <w:start w:val="1"/>
      <w:numFmt w:val="decimalFullWidth"/>
      <w:lvlText w:val="%2、"/>
      <w:lvlJc w:val="left"/>
      <w:pPr>
        <w:ind w:left="79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72" w:hanging="480"/>
      </w:pPr>
    </w:lvl>
    <w:lvl w:ilvl="3" w:tplc="0409000F" w:tentative="1">
      <w:start w:val="1"/>
      <w:numFmt w:val="decimal"/>
      <w:lvlText w:val="%4."/>
      <w:lvlJc w:val="left"/>
      <w:pPr>
        <w:ind w:left="17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2" w:hanging="480"/>
      </w:pPr>
    </w:lvl>
    <w:lvl w:ilvl="5" w:tplc="0409001B" w:tentative="1">
      <w:start w:val="1"/>
      <w:numFmt w:val="lowerRoman"/>
      <w:lvlText w:val="%6."/>
      <w:lvlJc w:val="right"/>
      <w:pPr>
        <w:ind w:left="2712" w:hanging="480"/>
      </w:pPr>
    </w:lvl>
    <w:lvl w:ilvl="6" w:tplc="0409000F" w:tentative="1">
      <w:start w:val="1"/>
      <w:numFmt w:val="decimal"/>
      <w:lvlText w:val="%7."/>
      <w:lvlJc w:val="left"/>
      <w:pPr>
        <w:ind w:left="31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2" w:hanging="480"/>
      </w:pPr>
    </w:lvl>
    <w:lvl w:ilvl="8" w:tplc="0409001B" w:tentative="1">
      <w:start w:val="1"/>
      <w:numFmt w:val="lowerRoman"/>
      <w:lvlText w:val="%9."/>
      <w:lvlJc w:val="right"/>
      <w:pPr>
        <w:ind w:left="4152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79"/>
    <w:rsid w:val="00010060"/>
    <w:rsid w:val="0001014E"/>
    <w:rsid w:val="00022A68"/>
    <w:rsid w:val="000342AD"/>
    <w:rsid w:val="00035A71"/>
    <w:rsid w:val="00047120"/>
    <w:rsid w:val="0004753B"/>
    <w:rsid w:val="0005252C"/>
    <w:rsid w:val="000622FA"/>
    <w:rsid w:val="00090598"/>
    <w:rsid w:val="0009717E"/>
    <w:rsid w:val="000A0F25"/>
    <w:rsid w:val="000C7112"/>
    <w:rsid w:val="000D3AE4"/>
    <w:rsid w:val="000F0C11"/>
    <w:rsid w:val="001009E1"/>
    <w:rsid w:val="0010295A"/>
    <w:rsid w:val="0015703A"/>
    <w:rsid w:val="00174484"/>
    <w:rsid w:val="0018281B"/>
    <w:rsid w:val="001A0AA8"/>
    <w:rsid w:val="001C0F74"/>
    <w:rsid w:val="001C66C2"/>
    <w:rsid w:val="001D1343"/>
    <w:rsid w:val="001D1572"/>
    <w:rsid w:val="001D6BE9"/>
    <w:rsid w:val="001F04C5"/>
    <w:rsid w:val="00243EDB"/>
    <w:rsid w:val="00262C81"/>
    <w:rsid w:val="00290555"/>
    <w:rsid w:val="002B0E40"/>
    <w:rsid w:val="002C0360"/>
    <w:rsid w:val="002C5322"/>
    <w:rsid w:val="002C6DC5"/>
    <w:rsid w:val="002E2D8A"/>
    <w:rsid w:val="002E3CF8"/>
    <w:rsid w:val="002F2822"/>
    <w:rsid w:val="002F49DF"/>
    <w:rsid w:val="00314C0E"/>
    <w:rsid w:val="00345BDF"/>
    <w:rsid w:val="00354D79"/>
    <w:rsid w:val="00386533"/>
    <w:rsid w:val="003B70C7"/>
    <w:rsid w:val="003E2666"/>
    <w:rsid w:val="003F1FA6"/>
    <w:rsid w:val="003F3223"/>
    <w:rsid w:val="003F5940"/>
    <w:rsid w:val="003F7C4A"/>
    <w:rsid w:val="004143AF"/>
    <w:rsid w:val="00425D41"/>
    <w:rsid w:val="00452732"/>
    <w:rsid w:val="004C3668"/>
    <w:rsid w:val="004E7CE7"/>
    <w:rsid w:val="00503251"/>
    <w:rsid w:val="005172A6"/>
    <w:rsid w:val="005401A1"/>
    <w:rsid w:val="005412D8"/>
    <w:rsid w:val="00555CCE"/>
    <w:rsid w:val="00560D2A"/>
    <w:rsid w:val="0057026D"/>
    <w:rsid w:val="00574616"/>
    <w:rsid w:val="0059592F"/>
    <w:rsid w:val="005B0672"/>
    <w:rsid w:val="005B157F"/>
    <w:rsid w:val="005B5593"/>
    <w:rsid w:val="005B5C41"/>
    <w:rsid w:val="005C50E4"/>
    <w:rsid w:val="005D486A"/>
    <w:rsid w:val="005E44EF"/>
    <w:rsid w:val="006414E5"/>
    <w:rsid w:val="00655677"/>
    <w:rsid w:val="006614D0"/>
    <w:rsid w:val="006662CB"/>
    <w:rsid w:val="006816FB"/>
    <w:rsid w:val="006C0D81"/>
    <w:rsid w:val="006E3D75"/>
    <w:rsid w:val="006E5FA9"/>
    <w:rsid w:val="00701293"/>
    <w:rsid w:val="00704E20"/>
    <w:rsid w:val="007118F4"/>
    <w:rsid w:val="00723D6A"/>
    <w:rsid w:val="007270D8"/>
    <w:rsid w:val="0073364A"/>
    <w:rsid w:val="00736D88"/>
    <w:rsid w:val="00740079"/>
    <w:rsid w:val="00741789"/>
    <w:rsid w:val="00742172"/>
    <w:rsid w:val="00794D3E"/>
    <w:rsid w:val="00797E7D"/>
    <w:rsid w:val="007A1BC3"/>
    <w:rsid w:val="007D2ACA"/>
    <w:rsid w:val="007D6FD8"/>
    <w:rsid w:val="007E1BDD"/>
    <w:rsid w:val="007F7EDA"/>
    <w:rsid w:val="00815E06"/>
    <w:rsid w:val="00817D51"/>
    <w:rsid w:val="00827186"/>
    <w:rsid w:val="00853549"/>
    <w:rsid w:val="00863302"/>
    <w:rsid w:val="0088434C"/>
    <w:rsid w:val="008C11A6"/>
    <w:rsid w:val="008D29A2"/>
    <w:rsid w:val="008D7A76"/>
    <w:rsid w:val="008E0FE8"/>
    <w:rsid w:val="008E1026"/>
    <w:rsid w:val="008F0F8D"/>
    <w:rsid w:val="008F4EDC"/>
    <w:rsid w:val="008F54A2"/>
    <w:rsid w:val="00907911"/>
    <w:rsid w:val="00923FDF"/>
    <w:rsid w:val="009357B5"/>
    <w:rsid w:val="009509BA"/>
    <w:rsid w:val="00951087"/>
    <w:rsid w:val="009535F4"/>
    <w:rsid w:val="009620AF"/>
    <w:rsid w:val="009633E2"/>
    <w:rsid w:val="0097198A"/>
    <w:rsid w:val="00973963"/>
    <w:rsid w:val="0097448D"/>
    <w:rsid w:val="00976DE0"/>
    <w:rsid w:val="009776A4"/>
    <w:rsid w:val="0098275C"/>
    <w:rsid w:val="00983F8B"/>
    <w:rsid w:val="00993D09"/>
    <w:rsid w:val="00995A0B"/>
    <w:rsid w:val="009B3C04"/>
    <w:rsid w:val="009C64FD"/>
    <w:rsid w:val="009C7B36"/>
    <w:rsid w:val="009E0862"/>
    <w:rsid w:val="009F5EDE"/>
    <w:rsid w:val="00A27A8B"/>
    <w:rsid w:val="00A359C9"/>
    <w:rsid w:val="00A3618C"/>
    <w:rsid w:val="00A4373F"/>
    <w:rsid w:val="00A87B23"/>
    <w:rsid w:val="00A91C30"/>
    <w:rsid w:val="00A93313"/>
    <w:rsid w:val="00AA330F"/>
    <w:rsid w:val="00AA7133"/>
    <w:rsid w:val="00AB0099"/>
    <w:rsid w:val="00AB3F44"/>
    <w:rsid w:val="00AB720F"/>
    <w:rsid w:val="00AD7094"/>
    <w:rsid w:val="00AF3583"/>
    <w:rsid w:val="00B020E6"/>
    <w:rsid w:val="00B03A13"/>
    <w:rsid w:val="00B10B25"/>
    <w:rsid w:val="00B20BC0"/>
    <w:rsid w:val="00B30F4E"/>
    <w:rsid w:val="00B44ED2"/>
    <w:rsid w:val="00B47450"/>
    <w:rsid w:val="00B5344A"/>
    <w:rsid w:val="00B53779"/>
    <w:rsid w:val="00B71979"/>
    <w:rsid w:val="00B73995"/>
    <w:rsid w:val="00B87702"/>
    <w:rsid w:val="00BF1063"/>
    <w:rsid w:val="00BF7B94"/>
    <w:rsid w:val="00C02902"/>
    <w:rsid w:val="00C21E45"/>
    <w:rsid w:val="00C44C23"/>
    <w:rsid w:val="00C64BB5"/>
    <w:rsid w:val="00C91F60"/>
    <w:rsid w:val="00C961E6"/>
    <w:rsid w:val="00CA056E"/>
    <w:rsid w:val="00CB7A56"/>
    <w:rsid w:val="00CC7ED1"/>
    <w:rsid w:val="00CF6657"/>
    <w:rsid w:val="00CF792C"/>
    <w:rsid w:val="00D048FD"/>
    <w:rsid w:val="00D06CB5"/>
    <w:rsid w:val="00D108B8"/>
    <w:rsid w:val="00D12ACC"/>
    <w:rsid w:val="00D16384"/>
    <w:rsid w:val="00D24060"/>
    <w:rsid w:val="00D2628D"/>
    <w:rsid w:val="00D53348"/>
    <w:rsid w:val="00D5590F"/>
    <w:rsid w:val="00D612CB"/>
    <w:rsid w:val="00D61ECA"/>
    <w:rsid w:val="00D66AF1"/>
    <w:rsid w:val="00D841AE"/>
    <w:rsid w:val="00D97DB2"/>
    <w:rsid w:val="00DA27BF"/>
    <w:rsid w:val="00DA5EFB"/>
    <w:rsid w:val="00DB49F1"/>
    <w:rsid w:val="00DB5BCE"/>
    <w:rsid w:val="00DB7DC7"/>
    <w:rsid w:val="00DE77D1"/>
    <w:rsid w:val="00E0758B"/>
    <w:rsid w:val="00E31AF6"/>
    <w:rsid w:val="00E41595"/>
    <w:rsid w:val="00E458D6"/>
    <w:rsid w:val="00E47E1E"/>
    <w:rsid w:val="00E64FEF"/>
    <w:rsid w:val="00E65C92"/>
    <w:rsid w:val="00E700C8"/>
    <w:rsid w:val="00E83AB2"/>
    <w:rsid w:val="00E9159A"/>
    <w:rsid w:val="00EB747C"/>
    <w:rsid w:val="00EB76B3"/>
    <w:rsid w:val="00EC2D79"/>
    <w:rsid w:val="00EC6FD3"/>
    <w:rsid w:val="00ED263C"/>
    <w:rsid w:val="00EF16B5"/>
    <w:rsid w:val="00F1001D"/>
    <w:rsid w:val="00F3046A"/>
    <w:rsid w:val="00F31F86"/>
    <w:rsid w:val="00F330D1"/>
    <w:rsid w:val="00F403DE"/>
    <w:rsid w:val="00F45A20"/>
    <w:rsid w:val="00F705AC"/>
    <w:rsid w:val="00FA11DB"/>
    <w:rsid w:val="00FB5911"/>
    <w:rsid w:val="00FC4455"/>
    <w:rsid w:val="00FF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91666E-D3FA-42C9-8F1D-8F4694AF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9A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079"/>
    <w:pPr>
      <w:ind w:leftChars="200" w:left="480"/>
    </w:pPr>
  </w:style>
  <w:style w:type="paragraph" w:styleId="a4">
    <w:name w:val="No Spacing"/>
    <w:uiPriority w:val="1"/>
    <w:qFormat/>
    <w:rsid w:val="002C5322"/>
    <w:pPr>
      <w:widowControl w:val="0"/>
    </w:pPr>
  </w:style>
  <w:style w:type="paragraph" w:styleId="a5">
    <w:name w:val="header"/>
    <w:basedOn w:val="a"/>
    <w:link w:val="a6"/>
    <w:uiPriority w:val="99"/>
    <w:unhideWhenUsed/>
    <w:rsid w:val="00E075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0758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075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0758B"/>
    <w:rPr>
      <w:sz w:val="20"/>
      <w:szCs w:val="20"/>
    </w:rPr>
  </w:style>
  <w:style w:type="paragraph" w:styleId="a9">
    <w:name w:val="Balloon Text"/>
    <w:basedOn w:val="a"/>
    <w:link w:val="aa"/>
    <w:semiHidden/>
    <w:unhideWhenUsed/>
    <w:rsid w:val="000525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252C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8F4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28AB9-A8FB-4C4A-912B-737E834B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音樂學系</dc:creator>
  <cp:keywords/>
  <dc:description/>
  <cp:lastModifiedBy>user</cp:lastModifiedBy>
  <cp:revision>2</cp:revision>
  <cp:lastPrinted>2020-02-09T09:02:00Z</cp:lastPrinted>
  <dcterms:created xsi:type="dcterms:W3CDTF">2020-02-11T08:47:00Z</dcterms:created>
  <dcterms:modified xsi:type="dcterms:W3CDTF">2020-02-11T08:47:00Z</dcterms:modified>
</cp:coreProperties>
</file>